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A70E7" w14:textId="383C8A00" w:rsidR="00007F51" w:rsidRDefault="007B683D" w:rsidP="009972B8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Supplementary</w:t>
      </w:r>
      <w:r w:rsidR="008E7590">
        <w:rPr>
          <w:rFonts w:ascii="Times New Roman" w:hAnsi="Times New Roman" w:cs="Times New Roman"/>
          <w:b/>
          <w:lang w:val="en-US"/>
        </w:rPr>
        <w:t xml:space="preserve"> material:</w:t>
      </w:r>
    </w:p>
    <w:p w14:paraId="61FD95E0" w14:textId="7102337D" w:rsidR="00007F51" w:rsidRPr="00B62E85" w:rsidRDefault="00040C27" w:rsidP="00007F51">
      <w:pPr>
        <w:pStyle w:val="Descripcin"/>
        <w:keepNext/>
        <w:spacing w:after="0"/>
        <w:rPr>
          <w:rFonts w:ascii="Times New Roman" w:hAnsi="Times New Roman" w:cs="Times New Roman"/>
          <w:i w:val="0"/>
          <w:color w:val="auto"/>
          <w:lang w:val="en-US"/>
        </w:rPr>
      </w:pPr>
      <w:r>
        <w:rPr>
          <w:rFonts w:ascii="Times New Roman" w:hAnsi="Times New Roman" w:cs="Times New Roman"/>
          <w:b/>
          <w:i w:val="0"/>
          <w:color w:val="auto"/>
          <w:lang w:val="en-US"/>
        </w:rPr>
        <w:t>Table</w:t>
      </w:r>
      <w:r w:rsidR="001377A8">
        <w:rPr>
          <w:rFonts w:ascii="Times New Roman" w:hAnsi="Times New Roman" w:cs="Times New Roman"/>
          <w:b/>
          <w:i w:val="0"/>
          <w:color w:val="auto"/>
          <w:lang w:val="en-US"/>
        </w:rPr>
        <w:t xml:space="preserve"> </w:t>
      </w:r>
      <w:r w:rsidR="00007F51" w:rsidRPr="00B62E85">
        <w:rPr>
          <w:rFonts w:ascii="Times New Roman" w:hAnsi="Times New Roman" w:cs="Times New Roman"/>
          <w:b/>
          <w:i w:val="0"/>
          <w:color w:val="auto"/>
          <w:lang w:val="en-US"/>
        </w:rPr>
        <w:t>S</w:t>
      </w:r>
      <w:r w:rsidR="001377A8">
        <w:rPr>
          <w:rFonts w:ascii="Times New Roman" w:hAnsi="Times New Roman" w:cs="Times New Roman"/>
          <w:b/>
          <w:i w:val="0"/>
          <w:color w:val="auto"/>
          <w:lang w:val="en-US"/>
        </w:rPr>
        <w:t>1</w:t>
      </w:r>
      <w:r w:rsidR="00007F51" w:rsidRPr="00B62E85">
        <w:rPr>
          <w:rFonts w:ascii="Times New Roman" w:hAnsi="Times New Roman" w:cs="Times New Roman"/>
          <w:b/>
          <w:i w:val="0"/>
          <w:color w:val="auto"/>
          <w:lang w:val="en-US"/>
        </w:rPr>
        <w:t>.</w:t>
      </w:r>
      <w:r w:rsidR="00007F51" w:rsidRPr="00B62E85">
        <w:rPr>
          <w:rFonts w:ascii="Times New Roman" w:hAnsi="Times New Roman" w:cs="Times New Roman"/>
          <w:i w:val="0"/>
          <w:color w:val="auto"/>
          <w:lang w:val="en-US"/>
        </w:rPr>
        <w:t xml:space="preserve"> </w:t>
      </w:r>
      <w:r w:rsidR="00007F51">
        <w:rPr>
          <w:rFonts w:ascii="Times New Roman" w:hAnsi="Times New Roman" w:cs="Times New Roman"/>
          <w:i w:val="0"/>
          <w:color w:val="auto"/>
          <w:lang w:val="en-US"/>
        </w:rPr>
        <w:t>Nucleotide sequences of p</w:t>
      </w:r>
      <w:r w:rsidR="00007F51" w:rsidRPr="00B62E85">
        <w:rPr>
          <w:rFonts w:ascii="Times New Roman" w:hAnsi="Times New Roman" w:cs="Times New Roman"/>
          <w:i w:val="0"/>
          <w:color w:val="auto"/>
          <w:lang w:val="en-US"/>
        </w:rPr>
        <w:t xml:space="preserve">rimers for </w:t>
      </w:r>
      <w:r w:rsidR="00007F51">
        <w:rPr>
          <w:rFonts w:ascii="Times New Roman" w:hAnsi="Times New Roman" w:cs="Times New Roman"/>
          <w:i w:val="0"/>
          <w:color w:val="auto"/>
          <w:lang w:val="en-US"/>
        </w:rPr>
        <w:t>gene expression analysis by RT-qPCR (upper panel), and amplification</w:t>
      </w:r>
      <w:r w:rsidR="00007F51" w:rsidRPr="00B62E85">
        <w:rPr>
          <w:rFonts w:ascii="Times New Roman" w:hAnsi="Times New Roman" w:cs="Times New Roman"/>
          <w:i w:val="0"/>
          <w:color w:val="auto"/>
          <w:lang w:val="en-US"/>
        </w:rPr>
        <w:t xml:space="preserve"> and sequencing of </w:t>
      </w:r>
      <w:r w:rsidR="00007F51">
        <w:rPr>
          <w:rFonts w:ascii="Times New Roman" w:hAnsi="Times New Roman" w:cs="Times New Roman"/>
          <w:color w:val="auto"/>
          <w:lang w:val="en-US"/>
        </w:rPr>
        <w:t>C. albicans</w:t>
      </w:r>
      <w:r w:rsidR="00007F51">
        <w:rPr>
          <w:rFonts w:ascii="Times New Roman" w:hAnsi="Times New Roman" w:cs="Times New Roman"/>
          <w:i w:val="0"/>
          <w:color w:val="auto"/>
          <w:lang w:val="en-US"/>
        </w:rPr>
        <w:t xml:space="preserve"> resistance-associated gene target region (lower panel).</w:t>
      </w:r>
    </w:p>
    <w:tbl>
      <w:tblPr>
        <w:tblStyle w:val="Tablaconcuadrcula"/>
        <w:tblW w:w="0" w:type="auto"/>
        <w:tblInd w:w="-431" w:type="dxa"/>
        <w:tblLook w:val="04A0" w:firstRow="1" w:lastRow="0" w:firstColumn="1" w:lastColumn="0" w:noHBand="0" w:noVBand="1"/>
      </w:tblPr>
      <w:tblGrid>
        <w:gridCol w:w="1767"/>
        <w:gridCol w:w="3621"/>
        <w:gridCol w:w="1701"/>
        <w:gridCol w:w="1836"/>
      </w:tblGrid>
      <w:tr w:rsidR="00007F51" w:rsidRPr="001D56A5" w14:paraId="7EC98F0C" w14:textId="77777777" w:rsidTr="00AD002E">
        <w:tc>
          <w:tcPr>
            <w:tcW w:w="1767" w:type="dxa"/>
          </w:tcPr>
          <w:p w14:paraId="586B99ED" w14:textId="77777777" w:rsidR="00007F51" w:rsidRPr="001D56A5" w:rsidRDefault="00007F51" w:rsidP="00AD002E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Primer</w:t>
            </w:r>
          </w:p>
        </w:tc>
        <w:tc>
          <w:tcPr>
            <w:tcW w:w="3621" w:type="dxa"/>
          </w:tcPr>
          <w:p w14:paraId="32FCFF73" w14:textId="77777777" w:rsidR="00007F51" w:rsidRPr="001D56A5" w:rsidRDefault="00007F51" w:rsidP="00AD002E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Sequence (5´-3´)</w:t>
            </w:r>
          </w:p>
        </w:tc>
        <w:tc>
          <w:tcPr>
            <w:tcW w:w="3537" w:type="dxa"/>
            <w:gridSpan w:val="2"/>
          </w:tcPr>
          <w:p w14:paraId="2EE0BD43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Reference</w:t>
            </w:r>
          </w:p>
        </w:tc>
      </w:tr>
      <w:tr w:rsidR="00007F51" w:rsidRPr="001D56A5" w14:paraId="2F81B355" w14:textId="77777777" w:rsidTr="00AD002E">
        <w:tc>
          <w:tcPr>
            <w:tcW w:w="8925" w:type="dxa"/>
            <w:gridSpan w:val="4"/>
          </w:tcPr>
          <w:p w14:paraId="1581CC27" w14:textId="77777777" w:rsidR="00007F51" w:rsidRPr="001D56A5" w:rsidRDefault="00007F51" w:rsidP="00AD002E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RT-qPCR</w:t>
            </w:r>
          </w:p>
        </w:tc>
      </w:tr>
      <w:tr w:rsidR="00007F51" w:rsidRPr="001D56A5" w14:paraId="5CC4CCF7" w14:textId="77777777" w:rsidTr="00AD002E">
        <w:tc>
          <w:tcPr>
            <w:tcW w:w="1767" w:type="dxa"/>
          </w:tcPr>
          <w:p w14:paraId="1DC9A271" w14:textId="77777777" w:rsidR="00007F51" w:rsidRPr="00506418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CDR1-Fw</w:t>
            </w:r>
          </w:p>
        </w:tc>
        <w:tc>
          <w:tcPr>
            <w:tcW w:w="3621" w:type="dxa"/>
          </w:tcPr>
          <w:p w14:paraId="5B69855E" w14:textId="77777777" w:rsidR="00007F51" w:rsidRPr="0089413E" w:rsidRDefault="00007F51" w:rsidP="00AD002E">
            <w:pPr>
              <w:rPr>
                <w:rFonts w:ascii="Times New Roman" w:hAnsi="Times New Roman" w:cs="Times New Roman"/>
                <w:b/>
                <w:sz w:val="18"/>
                <w:szCs w:val="20"/>
                <w:lang w:val="en-US"/>
              </w:rPr>
            </w:pPr>
            <w:r w:rsidRPr="0089413E">
              <w:rPr>
                <w:rFonts w:ascii="Times New Roman" w:eastAsia="Calibri" w:hAnsi="Times New Roman" w:cs="Times New Roman"/>
                <w:sz w:val="18"/>
                <w:szCs w:val="16"/>
                <w:lang w:val="en-GB"/>
              </w:rPr>
              <w:t>ATTCTAAGATGTCGTCGCAAGATG</w:t>
            </w:r>
          </w:p>
        </w:tc>
        <w:tc>
          <w:tcPr>
            <w:tcW w:w="3537" w:type="dxa"/>
            <w:gridSpan w:val="2"/>
            <w:vMerge w:val="restart"/>
            <w:vAlign w:val="center"/>
          </w:tcPr>
          <w:p w14:paraId="7A2E4973" w14:textId="77777777" w:rsidR="00007F51" w:rsidRPr="00575FD3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[12]</w:t>
            </w:r>
          </w:p>
        </w:tc>
      </w:tr>
      <w:tr w:rsidR="00007F51" w:rsidRPr="001D56A5" w14:paraId="534DC3DB" w14:textId="77777777" w:rsidTr="00AD002E">
        <w:tc>
          <w:tcPr>
            <w:tcW w:w="1767" w:type="dxa"/>
          </w:tcPr>
          <w:p w14:paraId="04F81A3E" w14:textId="77777777" w:rsidR="00007F51" w:rsidRPr="00506418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CDR1-Rv</w:t>
            </w:r>
          </w:p>
        </w:tc>
        <w:tc>
          <w:tcPr>
            <w:tcW w:w="3621" w:type="dxa"/>
          </w:tcPr>
          <w:p w14:paraId="3D136F53" w14:textId="77777777" w:rsidR="00007F51" w:rsidRPr="0089413E" w:rsidRDefault="00007F51" w:rsidP="00AD002E">
            <w:pPr>
              <w:rPr>
                <w:rFonts w:ascii="Times New Roman" w:hAnsi="Times New Roman" w:cs="Times New Roman"/>
                <w:b/>
                <w:sz w:val="18"/>
                <w:szCs w:val="20"/>
                <w:lang w:val="en-US"/>
              </w:rPr>
            </w:pPr>
            <w:r w:rsidRPr="0089413E">
              <w:rPr>
                <w:rFonts w:ascii="Times New Roman" w:eastAsia="Calibri" w:hAnsi="Times New Roman" w:cs="Times New Roman"/>
                <w:sz w:val="18"/>
                <w:szCs w:val="16"/>
                <w:lang w:val="en-GB"/>
              </w:rPr>
              <w:t>AGTTCTGGCTAAATTCTGAATGTTTTC</w:t>
            </w:r>
          </w:p>
        </w:tc>
        <w:tc>
          <w:tcPr>
            <w:tcW w:w="3537" w:type="dxa"/>
            <w:gridSpan w:val="2"/>
            <w:vMerge/>
          </w:tcPr>
          <w:p w14:paraId="2DA2A2D6" w14:textId="77777777" w:rsidR="00007F51" w:rsidRPr="001D56A5" w:rsidRDefault="00007F51" w:rsidP="00AD002E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007F51" w:rsidRPr="001D56A5" w14:paraId="49FE36DB" w14:textId="77777777" w:rsidTr="00AD002E">
        <w:tc>
          <w:tcPr>
            <w:tcW w:w="1767" w:type="dxa"/>
          </w:tcPr>
          <w:p w14:paraId="695F99C6" w14:textId="77777777" w:rsidR="00007F51" w:rsidRPr="00506418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CDR2-Fw</w:t>
            </w:r>
          </w:p>
        </w:tc>
        <w:tc>
          <w:tcPr>
            <w:tcW w:w="3621" w:type="dxa"/>
          </w:tcPr>
          <w:p w14:paraId="139B2C61" w14:textId="77777777" w:rsidR="00007F51" w:rsidRPr="0089413E" w:rsidRDefault="00007F51" w:rsidP="00AD002E">
            <w:pPr>
              <w:rPr>
                <w:rFonts w:ascii="Times New Roman" w:hAnsi="Times New Roman" w:cs="Times New Roman"/>
                <w:b/>
                <w:sz w:val="18"/>
                <w:szCs w:val="20"/>
                <w:lang w:val="en-US"/>
              </w:rPr>
            </w:pPr>
            <w:r w:rsidRPr="0089413E">
              <w:rPr>
                <w:rFonts w:ascii="Times New Roman" w:eastAsia="Calibri" w:hAnsi="Times New Roman" w:cs="Times New Roman"/>
                <w:sz w:val="18"/>
                <w:szCs w:val="16"/>
                <w:lang w:val="en-GB"/>
              </w:rPr>
              <w:t>TAGTCCATTCAACGGCAACATT</w:t>
            </w:r>
          </w:p>
        </w:tc>
        <w:tc>
          <w:tcPr>
            <w:tcW w:w="3537" w:type="dxa"/>
            <w:gridSpan w:val="2"/>
            <w:vMerge w:val="restart"/>
            <w:vAlign w:val="center"/>
          </w:tcPr>
          <w:p w14:paraId="43024AD9" w14:textId="77777777" w:rsidR="00007F51" w:rsidRPr="00575FD3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[12]</w:t>
            </w:r>
          </w:p>
        </w:tc>
      </w:tr>
      <w:tr w:rsidR="00007F51" w:rsidRPr="001D56A5" w14:paraId="7C1E19C7" w14:textId="77777777" w:rsidTr="00AD002E">
        <w:tc>
          <w:tcPr>
            <w:tcW w:w="1767" w:type="dxa"/>
          </w:tcPr>
          <w:p w14:paraId="388B4919" w14:textId="77777777" w:rsidR="00007F51" w:rsidRPr="00506418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CDR2-Rv</w:t>
            </w:r>
          </w:p>
        </w:tc>
        <w:tc>
          <w:tcPr>
            <w:tcW w:w="3621" w:type="dxa"/>
          </w:tcPr>
          <w:p w14:paraId="5280203E" w14:textId="77777777" w:rsidR="00007F51" w:rsidRPr="0089413E" w:rsidRDefault="00007F51" w:rsidP="00AD002E">
            <w:pPr>
              <w:rPr>
                <w:rFonts w:ascii="Times New Roman" w:hAnsi="Times New Roman" w:cs="Times New Roman"/>
                <w:b/>
                <w:sz w:val="18"/>
                <w:szCs w:val="20"/>
                <w:lang w:val="en-US"/>
              </w:rPr>
            </w:pPr>
            <w:r w:rsidRPr="0089413E">
              <w:rPr>
                <w:rFonts w:ascii="Times New Roman" w:eastAsia="Calibri" w:hAnsi="Times New Roman" w:cs="Times New Roman"/>
                <w:sz w:val="18"/>
                <w:szCs w:val="16"/>
                <w:lang w:val="en-GB"/>
              </w:rPr>
              <w:t>CACCCAGTATTTGGCATTGAAA</w:t>
            </w:r>
          </w:p>
        </w:tc>
        <w:tc>
          <w:tcPr>
            <w:tcW w:w="3537" w:type="dxa"/>
            <w:gridSpan w:val="2"/>
            <w:vMerge/>
            <w:vAlign w:val="center"/>
          </w:tcPr>
          <w:p w14:paraId="1861D466" w14:textId="77777777" w:rsidR="00007F51" w:rsidRPr="00575FD3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7F51" w:rsidRPr="001D56A5" w14:paraId="440B62F9" w14:textId="77777777" w:rsidTr="00AD002E">
        <w:tc>
          <w:tcPr>
            <w:tcW w:w="1767" w:type="dxa"/>
          </w:tcPr>
          <w:p w14:paraId="29CFE77F" w14:textId="77777777" w:rsidR="00007F51" w:rsidRPr="00506418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MDR1-Fw</w:t>
            </w:r>
          </w:p>
        </w:tc>
        <w:tc>
          <w:tcPr>
            <w:tcW w:w="3621" w:type="dxa"/>
          </w:tcPr>
          <w:p w14:paraId="27F0C4E3" w14:textId="77777777" w:rsidR="00007F51" w:rsidRPr="0089413E" w:rsidRDefault="00007F51" w:rsidP="00AD002E">
            <w:pPr>
              <w:rPr>
                <w:rFonts w:ascii="Times New Roman" w:hAnsi="Times New Roman" w:cs="Times New Roman"/>
                <w:b/>
                <w:sz w:val="18"/>
                <w:szCs w:val="20"/>
                <w:lang w:val="en-US"/>
              </w:rPr>
            </w:pPr>
            <w:r w:rsidRPr="0089413E">
              <w:rPr>
                <w:rFonts w:ascii="Times New Roman" w:eastAsia="Calibri" w:hAnsi="Times New Roman" w:cs="Times New Roman"/>
                <w:sz w:val="18"/>
                <w:szCs w:val="16"/>
              </w:rPr>
              <w:t>ACATAAATACTTTGCCCATCCAGAA</w:t>
            </w:r>
          </w:p>
        </w:tc>
        <w:tc>
          <w:tcPr>
            <w:tcW w:w="3537" w:type="dxa"/>
            <w:gridSpan w:val="2"/>
            <w:vMerge w:val="restart"/>
            <w:vAlign w:val="center"/>
          </w:tcPr>
          <w:p w14:paraId="5ABDF275" w14:textId="77777777" w:rsidR="00007F51" w:rsidRPr="00575FD3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[12]</w:t>
            </w:r>
          </w:p>
        </w:tc>
      </w:tr>
      <w:tr w:rsidR="00007F51" w:rsidRPr="001D56A5" w14:paraId="02031BFB" w14:textId="77777777" w:rsidTr="00AD002E">
        <w:tc>
          <w:tcPr>
            <w:tcW w:w="1767" w:type="dxa"/>
          </w:tcPr>
          <w:p w14:paraId="03E0B697" w14:textId="77777777" w:rsidR="00007F51" w:rsidRPr="00506418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MDR1-Rv</w:t>
            </w:r>
          </w:p>
        </w:tc>
        <w:tc>
          <w:tcPr>
            <w:tcW w:w="3621" w:type="dxa"/>
          </w:tcPr>
          <w:p w14:paraId="5EC960F2" w14:textId="77777777" w:rsidR="00007F51" w:rsidRPr="0089413E" w:rsidRDefault="00007F51" w:rsidP="00AD002E">
            <w:pPr>
              <w:rPr>
                <w:rFonts w:ascii="Times New Roman" w:hAnsi="Times New Roman" w:cs="Times New Roman"/>
                <w:b/>
                <w:sz w:val="18"/>
                <w:szCs w:val="20"/>
                <w:lang w:val="en-US"/>
              </w:rPr>
            </w:pPr>
            <w:r w:rsidRPr="0089413E">
              <w:rPr>
                <w:rFonts w:ascii="Times New Roman" w:eastAsia="Calibri" w:hAnsi="Times New Roman" w:cs="Times New Roman"/>
                <w:sz w:val="18"/>
                <w:szCs w:val="16"/>
                <w:lang w:val="en-GB"/>
              </w:rPr>
              <w:t>AAGAGTTGGTTTGTAATCGGCTAAA</w:t>
            </w:r>
          </w:p>
        </w:tc>
        <w:tc>
          <w:tcPr>
            <w:tcW w:w="3537" w:type="dxa"/>
            <w:gridSpan w:val="2"/>
            <w:vMerge/>
            <w:vAlign w:val="center"/>
          </w:tcPr>
          <w:p w14:paraId="6E99168D" w14:textId="77777777" w:rsidR="00007F51" w:rsidRPr="00575FD3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7F51" w:rsidRPr="001D56A5" w14:paraId="387DE75D" w14:textId="77777777" w:rsidTr="00AD002E">
        <w:tc>
          <w:tcPr>
            <w:tcW w:w="1767" w:type="dxa"/>
          </w:tcPr>
          <w:p w14:paraId="4C55304B" w14:textId="77777777" w:rsidR="00007F51" w:rsidRPr="00506418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ACT1-Fw</w:t>
            </w:r>
          </w:p>
        </w:tc>
        <w:tc>
          <w:tcPr>
            <w:tcW w:w="3621" w:type="dxa"/>
          </w:tcPr>
          <w:p w14:paraId="7B2A8B5B" w14:textId="77777777" w:rsidR="00007F51" w:rsidRPr="0089413E" w:rsidRDefault="00007F51" w:rsidP="00AD002E">
            <w:pPr>
              <w:rPr>
                <w:rFonts w:ascii="Times New Roman" w:hAnsi="Times New Roman" w:cs="Times New Roman"/>
                <w:b/>
                <w:sz w:val="18"/>
                <w:szCs w:val="20"/>
                <w:lang w:val="en-US"/>
              </w:rPr>
            </w:pPr>
            <w:r w:rsidRPr="0089413E">
              <w:rPr>
                <w:rFonts w:ascii="Times New Roman" w:eastAsia="Calibri" w:hAnsi="Times New Roman" w:cs="Times New Roman"/>
                <w:sz w:val="18"/>
                <w:szCs w:val="16"/>
                <w:lang w:val="en-GB"/>
              </w:rPr>
              <w:t>ACGGTGAAGAAGTTGCTGCTTTAGTT</w:t>
            </w:r>
          </w:p>
        </w:tc>
        <w:tc>
          <w:tcPr>
            <w:tcW w:w="3537" w:type="dxa"/>
            <w:gridSpan w:val="2"/>
            <w:vMerge w:val="restart"/>
            <w:vAlign w:val="center"/>
          </w:tcPr>
          <w:p w14:paraId="2A31184C" w14:textId="77777777" w:rsidR="00007F51" w:rsidRPr="00575FD3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[12]</w:t>
            </w:r>
          </w:p>
        </w:tc>
      </w:tr>
      <w:tr w:rsidR="00007F51" w:rsidRPr="001D56A5" w14:paraId="3EACCD37" w14:textId="77777777" w:rsidTr="00AD002E">
        <w:tc>
          <w:tcPr>
            <w:tcW w:w="1767" w:type="dxa"/>
          </w:tcPr>
          <w:p w14:paraId="5121A6C3" w14:textId="77777777" w:rsidR="00007F51" w:rsidRPr="00506418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ACT1-Rv</w:t>
            </w:r>
          </w:p>
        </w:tc>
        <w:tc>
          <w:tcPr>
            <w:tcW w:w="3621" w:type="dxa"/>
          </w:tcPr>
          <w:p w14:paraId="130767BA" w14:textId="77777777" w:rsidR="00007F51" w:rsidRPr="0089413E" w:rsidRDefault="00007F51" w:rsidP="00AD002E">
            <w:pPr>
              <w:rPr>
                <w:rFonts w:ascii="Times New Roman" w:hAnsi="Times New Roman" w:cs="Times New Roman"/>
                <w:b/>
                <w:sz w:val="18"/>
                <w:szCs w:val="20"/>
                <w:lang w:val="en-US"/>
              </w:rPr>
            </w:pPr>
            <w:r w:rsidRPr="0089413E">
              <w:rPr>
                <w:rFonts w:ascii="Times New Roman" w:eastAsia="Calibri" w:hAnsi="Times New Roman" w:cs="Times New Roman"/>
                <w:sz w:val="18"/>
                <w:szCs w:val="16"/>
                <w:lang w:val="en-GB"/>
              </w:rPr>
              <w:t>CGTCGTCACCGGCAAAA</w:t>
            </w:r>
          </w:p>
        </w:tc>
        <w:tc>
          <w:tcPr>
            <w:tcW w:w="3537" w:type="dxa"/>
            <w:gridSpan w:val="2"/>
            <w:vMerge/>
            <w:vAlign w:val="center"/>
          </w:tcPr>
          <w:p w14:paraId="1E22F8BB" w14:textId="77777777" w:rsidR="00007F51" w:rsidRPr="00575FD3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7F51" w:rsidRPr="001D56A5" w14:paraId="1A1D67C2" w14:textId="77777777" w:rsidTr="00AD002E">
        <w:tc>
          <w:tcPr>
            <w:tcW w:w="1767" w:type="dxa"/>
          </w:tcPr>
          <w:p w14:paraId="06498210" w14:textId="77777777" w:rsidR="00007F51" w:rsidRPr="00506418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PMA1-Fw</w:t>
            </w:r>
          </w:p>
        </w:tc>
        <w:tc>
          <w:tcPr>
            <w:tcW w:w="3621" w:type="dxa"/>
          </w:tcPr>
          <w:p w14:paraId="4D0F5370" w14:textId="77777777" w:rsidR="00007F51" w:rsidRPr="0089413E" w:rsidRDefault="00007F51" w:rsidP="00AD002E">
            <w:pPr>
              <w:rPr>
                <w:rFonts w:ascii="Times New Roman" w:hAnsi="Times New Roman" w:cs="Times New Roman"/>
                <w:b/>
                <w:sz w:val="18"/>
                <w:szCs w:val="20"/>
                <w:lang w:val="en-US"/>
              </w:rPr>
            </w:pPr>
            <w:r w:rsidRPr="0089413E">
              <w:rPr>
                <w:rFonts w:ascii="Times New Roman" w:eastAsia="Calibri" w:hAnsi="Times New Roman" w:cs="Times New Roman"/>
                <w:sz w:val="18"/>
                <w:szCs w:val="16"/>
                <w:lang w:val="en-GB"/>
              </w:rPr>
              <w:t>TTGAAGATGACCACCCAATCC</w:t>
            </w:r>
          </w:p>
        </w:tc>
        <w:tc>
          <w:tcPr>
            <w:tcW w:w="3537" w:type="dxa"/>
            <w:gridSpan w:val="2"/>
            <w:vMerge w:val="restart"/>
            <w:vAlign w:val="center"/>
          </w:tcPr>
          <w:p w14:paraId="6000CF4B" w14:textId="77777777" w:rsidR="00007F51" w:rsidRPr="00575FD3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[23]</w:t>
            </w:r>
          </w:p>
        </w:tc>
      </w:tr>
      <w:tr w:rsidR="00007F51" w:rsidRPr="001D56A5" w14:paraId="599CAAA7" w14:textId="77777777" w:rsidTr="00AD002E">
        <w:tc>
          <w:tcPr>
            <w:tcW w:w="1767" w:type="dxa"/>
          </w:tcPr>
          <w:p w14:paraId="75224C73" w14:textId="77777777" w:rsidR="00007F51" w:rsidRPr="00506418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PMA1-Rv</w:t>
            </w:r>
          </w:p>
        </w:tc>
        <w:tc>
          <w:tcPr>
            <w:tcW w:w="3621" w:type="dxa"/>
          </w:tcPr>
          <w:p w14:paraId="3FDBC2DA" w14:textId="77777777" w:rsidR="00007F51" w:rsidRPr="0089413E" w:rsidRDefault="00007F51" w:rsidP="00AD002E">
            <w:pPr>
              <w:rPr>
                <w:rFonts w:ascii="Times New Roman" w:hAnsi="Times New Roman" w:cs="Times New Roman"/>
                <w:b/>
                <w:sz w:val="18"/>
                <w:szCs w:val="20"/>
                <w:lang w:val="en-US"/>
              </w:rPr>
            </w:pPr>
            <w:r w:rsidRPr="0089413E">
              <w:rPr>
                <w:rFonts w:ascii="Times New Roman" w:eastAsia="Calibri" w:hAnsi="Times New Roman" w:cs="Times New Roman"/>
                <w:sz w:val="18"/>
                <w:szCs w:val="16"/>
                <w:lang w:val="en-GB"/>
              </w:rPr>
              <w:t>GAAACCTCTGGAAGCAAATTCG</w:t>
            </w:r>
          </w:p>
        </w:tc>
        <w:tc>
          <w:tcPr>
            <w:tcW w:w="3537" w:type="dxa"/>
            <w:gridSpan w:val="2"/>
            <w:vMerge/>
          </w:tcPr>
          <w:p w14:paraId="6CCEEE66" w14:textId="77777777" w:rsidR="00007F51" w:rsidRPr="001D56A5" w:rsidRDefault="00007F51" w:rsidP="00AD002E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007F51" w:rsidRPr="001D56A5" w14:paraId="71B4B1C2" w14:textId="77777777" w:rsidTr="00AD002E">
        <w:tc>
          <w:tcPr>
            <w:tcW w:w="8925" w:type="dxa"/>
            <w:gridSpan w:val="4"/>
          </w:tcPr>
          <w:p w14:paraId="6A4B9C36" w14:textId="77777777" w:rsidR="00007F51" w:rsidRPr="001D56A5" w:rsidRDefault="00007F51" w:rsidP="00AD002E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Amplification and sequencing</w:t>
            </w:r>
          </w:p>
        </w:tc>
      </w:tr>
      <w:tr w:rsidR="00007F51" w:rsidRPr="001D56A5" w14:paraId="2746CA3F" w14:textId="77777777" w:rsidTr="00AD002E">
        <w:tc>
          <w:tcPr>
            <w:tcW w:w="1767" w:type="dxa"/>
          </w:tcPr>
          <w:p w14:paraId="3C146021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A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Primer</w:t>
            </w:r>
          </w:p>
        </w:tc>
        <w:tc>
          <w:tcPr>
            <w:tcW w:w="3621" w:type="dxa"/>
          </w:tcPr>
          <w:p w14:paraId="74B8A72E" w14:textId="77777777" w:rsidR="00007F51" w:rsidRPr="00181751" w:rsidRDefault="00007F51" w:rsidP="00AD002E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GB"/>
              </w:rPr>
            </w:pPr>
            <w:r w:rsidRPr="001D56A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Sequence (5´-3´)</w:t>
            </w:r>
          </w:p>
        </w:tc>
        <w:tc>
          <w:tcPr>
            <w:tcW w:w="1701" w:type="dxa"/>
            <w:vAlign w:val="center"/>
          </w:tcPr>
          <w:p w14:paraId="6AF27DB4" w14:textId="77777777" w:rsidR="00007F51" w:rsidRPr="00C14C30" w:rsidRDefault="00007F51" w:rsidP="00AD002E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Annealing (°C)</w:t>
            </w:r>
          </w:p>
        </w:tc>
        <w:tc>
          <w:tcPr>
            <w:tcW w:w="1836" w:type="dxa"/>
            <w:vAlign w:val="center"/>
          </w:tcPr>
          <w:p w14:paraId="73CD551A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Reference</w:t>
            </w:r>
          </w:p>
        </w:tc>
      </w:tr>
      <w:tr w:rsidR="00007F51" w:rsidRPr="001D56A5" w14:paraId="7865278F" w14:textId="77777777" w:rsidTr="00AD002E">
        <w:tc>
          <w:tcPr>
            <w:tcW w:w="1767" w:type="dxa"/>
          </w:tcPr>
          <w:p w14:paraId="61C999D8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</w:rPr>
              <w:t>Erg11-F2</w:t>
            </w:r>
          </w:p>
        </w:tc>
        <w:tc>
          <w:tcPr>
            <w:tcW w:w="3621" w:type="dxa"/>
          </w:tcPr>
          <w:p w14:paraId="0E1FCDD6" w14:textId="77777777" w:rsidR="00007F51" w:rsidRPr="00181751" w:rsidRDefault="00007F51" w:rsidP="00AD002E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GB"/>
              </w:rPr>
            </w:pPr>
            <w:r w:rsidRPr="00181751">
              <w:rPr>
                <w:rFonts w:ascii="Times New Roman" w:hAnsi="Times New Roman" w:cs="Times New Roman"/>
                <w:color w:val="000000"/>
                <w:sz w:val="18"/>
                <w:szCs w:val="18"/>
                <w:lang w:val="en-GB"/>
              </w:rPr>
              <w:t>GGGTTCCATTTGTTTACAACTTAGT</w:t>
            </w:r>
          </w:p>
        </w:tc>
        <w:tc>
          <w:tcPr>
            <w:tcW w:w="1701" w:type="dxa"/>
            <w:vMerge w:val="restart"/>
            <w:vAlign w:val="center"/>
          </w:tcPr>
          <w:p w14:paraId="75284076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</w:t>
            </w:r>
          </w:p>
        </w:tc>
        <w:tc>
          <w:tcPr>
            <w:tcW w:w="1836" w:type="dxa"/>
            <w:vMerge w:val="restart"/>
            <w:vAlign w:val="center"/>
          </w:tcPr>
          <w:p w14:paraId="243DF823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 study</w:t>
            </w:r>
          </w:p>
        </w:tc>
      </w:tr>
      <w:tr w:rsidR="00007F51" w:rsidRPr="001D56A5" w14:paraId="47DF7419" w14:textId="77777777" w:rsidTr="00AD002E">
        <w:tc>
          <w:tcPr>
            <w:tcW w:w="1767" w:type="dxa"/>
          </w:tcPr>
          <w:p w14:paraId="5BAB98C7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</w:rPr>
              <w:t>Erg11-R1</w:t>
            </w:r>
          </w:p>
        </w:tc>
        <w:tc>
          <w:tcPr>
            <w:tcW w:w="3621" w:type="dxa"/>
          </w:tcPr>
          <w:p w14:paraId="6110DFA2" w14:textId="77777777" w:rsidR="00007F51" w:rsidRPr="00181751" w:rsidRDefault="00007F51" w:rsidP="00AD002E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GB"/>
              </w:rPr>
            </w:pPr>
            <w:r w:rsidRPr="001817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GCAGCATCACGTCTCCAATAA</w:t>
            </w:r>
          </w:p>
        </w:tc>
        <w:tc>
          <w:tcPr>
            <w:tcW w:w="1701" w:type="dxa"/>
            <w:vMerge/>
            <w:vAlign w:val="center"/>
          </w:tcPr>
          <w:p w14:paraId="5F6045C8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36" w:type="dxa"/>
            <w:vMerge/>
            <w:vAlign w:val="center"/>
          </w:tcPr>
          <w:p w14:paraId="0B61F422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7F51" w:rsidRPr="001D56A5" w14:paraId="723311EF" w14:textId="77777777" w:rsidTr="00AD002E">
        <w:tc>
          <w:tcPr>
            <w:tcW w:w="1767" w:type="dxa"/>
          </w:tcPr>
          <w:p w14:paraId="6275C250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Erg11-F3</w:t>
            </w:r>
          </w:p>
        </w:tc>
        <w:tc>
          <w:tcPr>
            <w:tcW w:w="3621" w:type="dxa"/>
          </w:tcPr>
          <w:p w14:paraId="5AAC7218" w14:textId="77777777" w:rsidR="00007F51" w:rsidRPr="00181751" w:rsidRDefault="00007F51" w:rsidP="00AD002E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GB"/>
              </w:rPr>
            </w:pPr>
            <w:r w:rsidRPr="00181751">
              <w:rPr>
                <w:rFonts w:ascii="Times New Roman" w:hAnsi="Times New Roman" w:cs="Times New Roman"/>
                <w:color w:val="000000"/>
                <w:sz w:val="18"/>
                <w:szCs w:val="18"/>
                <w:lang w:val="en-GB"/>
              </w:rPr>
              <w:t>TGACCGTTCATTTGCTCAACTA</w:t>
            </w:r>
          </w:p>
        </w:tc>
        <w:tc>
          <w:tcPr>
            <w:tcW w:w="1701" w:type="dxa"/>
            <w:vMerge w:val="restart"/>
            <w:vAlign w:val="center"/>
          </w:tcPr>
          <w:p w14:paraId="24A1E64D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</w:t>
            </w:r>
          </w:p>
        </w:tc>
        <w:tc>
          <w:tcPr>
            <w:tcW w:w="1836" w:type="dxa"/>
            <w:vMerge w:val="restart"/>
            <w:vAlign w:val="center"/>
          </w:tcPr>
          <w:p w14:paraId="720CDACE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 study</w:t>
            </w:r>
          </w:p>
        </w:tc>
      </w:tr>
      <w:tr w:rsidR="00007F51" w:rsidRPr="001D56A5" w14:paraId="24AA5DB7" w14:textId="77777777" w:rsidTr="00AD002E">
        <w:tc>
          <w:tcPr>
            <w:tcW w:w="1767" w:type="dxa"/>
          </w:tcPr>
          <w:p w14:paraId="2C43FCD4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Erg11-R4</w:t>
            </w:r>
          </w:p>
        </w:tc>
        <w:tc>
          <w:tcPr>
            <w:tcW w:w="3621" w:type="dxa"/>
          </w:tcPr>
          <w:p w14:paraId="4747265C" w14:textId="77777777" w:rsidR="00007F51" w:rsidRPr="00181751" w:rsidRDefault="00007F51" w:rsidP="00AD002E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GB"/>
              </w:rPr>
            </w:pPr>
            <w:r w:rsidRPr="00181751">
              <w:rPr>
                <w:rFonts w:ascii="Times New Roman" w:hAnsi="Times New Roman" w:cs="Times New Roman"/>
                <w:color w:val="000000"/>
                <w:sz w:val="18"/>
                <w:szCs w:val="18"/>
                <w:lang w:val="en-GB"/>
              </w:rPr>
              <w:t>GATTTCTGCTGGTTCAGTAGGT</w:t>
            </w:r>
          </w:p>
        </w:tc>
        <w:tc>
          <w:tcPr>
            <w:tcW w:w="1701" w:type="dxa"/>
            <w:vMerge/>
            <w:vAlign w:val="center"/>
          </w:tcPr>
          <w:p w14:paraId="0F976CFE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36" w:type="dxa"/>
            <w:vMerge/>
          </w:tcPr>
          <w:p w14:paraId="3F3D1062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7F51" w:rsidRPr="001D56A5" w14:paraId="0352A44A" w14:textId="77777777" w:rsidTr="00AD002E">
        <w:tc>
          <w:tcPr>
            <w:tcW w:w="1767" w:type="dxa"/>
          </w:tcPr>
          <w:p w14:paraId="36D9EE5A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Zinc2-1123</w:t>
            </w:r>
          </w:p>
        </w:tc>
        <w:tc>
          <w:tcPr>
            <w:tcW w:w="3621" w:type="dxa"/>
          </w:tcPr>
          <w:p w14:paraId="6199C75D" w14:textId="77777777" w:rsidR="00007F51" w:rsidRPr="00181751" w:rsidRDefault="00007F51" w:rsidP="00AD002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8175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GB"/>
              </w:rPr>
              <w:t>GATGCCAACGAATTATTGA</w:t>
            </w:r>
          </w:p>
        </w:tc>
        <w:tc>
          <w:tcPr>
            <w:tcW w:w="1701" w:type="dxa"/>
            <w:vMerge w:val="restart"/>
            <w:vAlign w:val="center"/>
          </w:tcPr>
          <w:p w14:paraId="63821E5D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1836" w:type="dxa"/>
          </w:tcPr>
          <w:p w14:paraId="11D3BEFD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[25]</w:t>
            </w:r>
          </w:p>
        </w:tc>
      </w:tr>
      <w:tr w:rsidR="00007F51" w:rsidRPr="001D56A5" w14:paraId="7462EAE9" w14:textId="77777777" w:rsidTr="00AD002E">
        <w:tc>
          <w:tcPr>
            <w:tcW w:w="1767" w:type="dxa"/>
          </w:tcPr>
          <w:p w14:paraId="14755D16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Tac1-Rv3-461</w:t>
            </w:r>
          </w:p>
        </w:tc>
        <w:tc>
          <w:tcPr>
            <w:tcW w:w="3621" w:type="dxa"/>
          </w:tcPr>
          <w:p w14:paraId="7580E34B" w14:textId="77777777" w:rsidR="00007F51" w:rsidRPr="00181751" w:rsidRDefault="00007F51" w:rsidP="00AD002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81751">
              <w:rPr>
                <w:rFonts w:ascii="Times New Roman" w:hAnsi="Times New Roman" w:cs="Times New Roman"/>
                <w:bCs/>
                <w:sz w:val="18"/>
                <w:szCs w:val="18"/>
                <w:lang w:val="en-GB"/>
              </w:rPr>
              <w:t>TGGTAGTGACATCGTTGGTATTG</w:t>
            </w:r>
          </w:p>
        </w:tc>
        <w:tc>
          <w:tcPr>
            <w:tcW w:w="1701" w:type="dxa"/>
            <w:vMerge/>
          </w:tcPr>
          <w:p w14:paraId="6C9C9DF8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36" w:type="dxa"/>
          </w:tcPr>
          <w:p w14:paraId="4F651852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 study</w:t>
            </w:r>
          </w:p>
        </w:tc>
      </w:tr>
      <w:tr w:rsidR="00007F51" w:rsidRPr="001D56A5" w14:paraId="16AF7661" w14:textId="77777777" w:rsidTr="00AD002E">
        <w:tc>
          <w:tcPr>
            <w:tcW w:w="1767" w:type="dxa"/>
          </w:tcPr>
          <w:p w14:paraId="11DAE6C8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Tac1-Fw3-673</w:t>
            </w:r>
          </w:p>
        </w:tc>
        <w:tc>
          <w:tcPr>
            <w:tcW w:w="3621" w:type="dxa"/>
          </w:tcPr>
          <w:p w14:paraId="15D43D22" w14:textId="77777777" w:rsidR="00007F51" w:rsidRPr="00181751" w:rsidRDefault="00007F51" w:rsidP="00AD002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81751">
              <w:rPr>
                <w:rFonts w:ascii="Times New Roman" w:hAnsi="Times New Roman" w:cs="Times New Roman"/>
                <w:color w:val="000000"/>
                <w:sz w:val="18"/>
                <w:szCs w:val="18"/>
                <w:lang w:val="en-GB"/>
              </w:rPr>
              <w:t>ACCTCAGTTCAAGCAAGTACTG</w:t>
            </w:r>
          </w:p>
        </w:tc>
        <w:tc>
          <w:tcPr>
            <w:tcW w:w="1701" w:type="dxa"/>
            <w:vMerge w:val="restart"/>
            <w:vAlign w:val="center"/>
          </w:tcPr>
          <w:p w14:paraId="0A39F6DB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1836" w:type="dxa"/>
            <w:vMerge w:val="restart"/>
            <w:vAlign w:val="center"/>
          </w:tcPr>
          <w:p w14:paraId="6CBFD731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 study</w:t>
            </w:r>
          </w:p>
        </w:tc>
      </w:tr>
      <w:tr w:rsidR="00007F51" w:rsidRPr="001D56A5" w14:paraId="5BE5EBB8" w14:textId="77777777" w:rsidTr="00AD002E">
        <w:tc>
          <w:tcPr>
            <w:tcW w:w="1767" w:type="dxa"/>
          </w:tcPr>
          <w:p w14:paraId="645D1937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Tac1-Rv2-980</w:t>
            </w:r>
          </w:p>
        </w:tc>
        <w:tc>
          <w:tcPr>
            <w:tcW w:w="3621" w:type="dxa"/>
          </w:tcPr>
          <w:p w14:paraId="629D32BD" w14:textId="77777777" w:rsidR="00007F51" w:rsidRPr="00181751" w:rsidRDefault="00007F51" w:rsidP="00AD002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81751">
              <w:rPr>
                <w:rFonts w:ascii="Times New Roman" w:hAnsi="Times New Roman" w:cs="Times New Roman"/>
                <w:color w:val="000000"/>
                <w:sz w:val="18"/>
                <w:szCs w:val="18"/>
                <w:lang w:val="en-GB"/>
              </w:rPr>
              <w:t>CCTTTGATAGGAAAAAATATATGAAAC</w:t>
            </w:r>
          </w:p>
        </w:tc>
        <w:tc>
          <w:tcPr>
            <w:tcW w:w="1701" w:type="dxa"/>
            <w:vMerge/>
          </w:tcPr>
          <w:p w14:paraId="43B05BBF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36" w:type="dxa"/>
            <w:vMerge/>
          </w:tcPr>
          <w:p w14:paraId="5FBC751E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7F51" w:rsidRPr="001D56A5" w14:paraId="18620E87" w14:textId="77777777" w:rsidTr="00AD002E">
        <w:tc>
          <w:tcPr>
            <w:tcW w:w="1767" w:type="dxa"/>
          </w:tcPr>
          <w:p w14:paraId="1E90DA4C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Upc2-Fw</w:t>
            </w:r>
          </w:p>
        </w:tc>
        <w:tc>
          <w:tcPr>
            <w:tcW w:w="3621" w:type="dxa"/>
          </w:tcPr>
          <w:p w14:paraId="36135107" w14:textId="77777777" w:rsidR="00007F51" w:rsidRPr="00181751" w:rsidRDefault="00007F51" w:rsidP="00AD002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81751">
              <w:rPr>
                <w:rFonts w:ascii="Times New Roman" w:hAnsi="Times New Roman" w:cs="Times New Roman"/>
                <w:color w:val="000000"/>
                <w:sz w:val="18"/>
                <w:szCs w:val="18"/>
                <w:lang w:val="en-GB"/>
              </w:rPr>
              <w:t>GGCCATGCGGATAATGAGA</w:t>
            </w:r>
          </w:p>
        </w:tc>
        <w:tc>
          <w:tcPr>
            <w:tcW w:w="1701" w:type="dxa"/>
            <w:vMerge w:val="restart"/>
            <w:vAlign w:val="center"/>
          </w:tcPr>
          <w:p w14:paraId="1E1854F5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</w:t>
            </w:r>
          </w:p>
        </w:tc>
        <w:tc>
          <w:tcPr>
            <w:tcW w:w="1836" w:type="dxa"/>
            <w:vMerge w:val="restart"/>
            <w:vAlign w:val="center"/>
          </w:tcPr>
          <w:p w14:paraId="2680058F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 study</w:t>
            </w:r>
          </w:p>
        </w:tc>
      </w:tr>
      <w:tr w:rsidR="00007F51" w:rsidRPr="001D56A5" w14:paraId="5EF371D4" w14:textId="77777777" w:rsidTr="00AD002E">
        <w:tc>
          <w:tcPr>
            <w:tcW w:w="1767" w:type="dxa"/>
          </w:tcPr>
          <w:p w14:paraId="04D400C7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Upc2-Rv</w:t>
            </w:r>
          </w:p>
        </w:tc>
        <w:tc>
          <w:tcPr>
            <w:tcW w:w="3621" w:type="dxa"/>
          </w:tcPr>
          <w:p w14:paraId="542E7A74" w14:textId="77777777" w:rsidR="00007F51" w:rsidRPr="00181751" w:rsidRDefault="00007F51" w:rsidP="00AD002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81751">
              <w:rPr>
                <w:rFonts w:ascii="Times New Roman" w:hAnsi="Times New Roman" w:cs="Times New Roman"/>
                <w:color w:val="000000"/>
                <w:sz w:val="18"/>
                <w:szCs w:val="18"/>
                <w:lang w:val="en-GB"/>
              </w:rPr>
              <w:t>ATTACTGGTAAGGACGCTTGG</w:t>
            </w:r>
          </w:p>
        </w:tc>
        <w:tc>
          <w:tcPr>
            <w:tcW w:w="1701" w:type="dxa"/>
            <w:vMerge/>
          </w:tcPr>
          <w:p w14:paraId="161C9BC5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36" w:type="dxa"/>
            <w:vMerge/>
          </w:tcPr>
          <w:p w14:paraId="6290900F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7F51" w:rsidRPr="001D56A5" w14:paraId="1DDC91D9" w14:textId="77777777" w:rsidTr="00AD002E">
        <w:tc>
          <w:tcPr>
            <w:tcW w:w="1767" w:type="dxa"/>
          </w:tcPr>
          <w:p w14:paraId="3C62BED0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Mrr1-F-335</w:t>
            </w:r>
          </w:p>
        </w:tc>
        <w:tc>
          <w:tcPr>
            <w:tcW w:w="3621" w:type="dxa"/>
          </w:tcPr>
          <w:p w14:paraId="333F0183" w14:textId="77777777" w:rsidR="00007F51" w:rsidRPr="00181751" w:rsidRDefault="00007F51" w:rsidP="00AD002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81751">
              <w:rPr>
                <w:rFonts w:ascii="Times New Roman" w:hAnsi="Times New Roman" w:cs="Times New Roman"/>
                <w:color w:val="333333"/>
                <w:sz w:val="18"/>
                <w:szCs w:val="18"/>
                <w:lang w:val="en-GB"/>
              </w:rPr>
              <w:t>GAGACTTTAGAAGAGTGAATCA</w:t>
            </w:r>
          </w:p>
        </w:tc>
        <w:tc>
          <w:tcPr>
            <w:tcW w:w="1701" w:type="dxa"/>
            <w:vMerge w:val="restart"/>
            <w:vAlign w:val="center"/>
          </w:tcPr>
          <w:p w14:paraId="1329D12A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</w:p>
        </w:tc>
        <w:tc>
          <w:tcPr>
            <w:tcW w:w="1836" w:type="dxa"/>
            <w:vMerge w:val="restart"/>
            <w:vAlign w:val="center"/>
          </w:tcPr>
          <w:p w14:paraId="4649F22D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 study</w:t>
            </w:r>
          </w:p>
        </w:tc>
      </w:tr>
      <w:tr w:rsidR="00007F51" w:rsidRPr="001D56A5" w14:paraId="3A385AE4" w14:textId="77777777" w:rsidTr="00AD002E">
        <w:tc>
          <w:tcPr>
            <w:tcW w:w="1767" w:type="dxa"/>
          </w:tcPr>
          <w:p w14:paraId="31D40215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Mrr1-R-381</w:t>
            </w:r>
          </w:p>
        </w:tc>
        <w:tc>
          <w:tcPr>
            <w:tcW w:w="3621" w:type="dxa"/>
          </w:tcPr>
          <w:p w14:paraId="2D60A7B6" w14:textId="77777777" w:rsidR="00007F51" w:rsidRPr="00181751" w:rsidRDefault="00007F51" w:rsidP="00AD002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81751">
              <w:rPr>
                <w:rFonts w:ascii="Times New Roman" w:hAnsi="Times New Roman" w:cs="Times New Roman"/>
                <w:color w:val="333333"/>
                <w:sz w:val="18"/>
                <w:szCs w:val="18"/>
                <w:lang w:val="en-GB"/>
              </w:rPr>
              <w:t>TGTCATAGGGAACAACATCAT</w:t>
            </w:r>
          </w:p>
        </w:tc>
        <w:tc>
          <w:tcPr>
            <w:tcW w:w="1701" w:type="dxa"/>
            <w:vMerge/>
          </w:tcPr>
          <w:p w14:paraId="700EC0EA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36" w:type="dxa"/>
            <w:vMerge/>
          </w:tcPr>
          <w:p w14:paraId="010BBC02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7F51" w:rsidRPr="001D56A5" w14:paraId="01AFD9D6" w14:textId="77777777" w:rsidTr="00AD002E">
        <w:tc>
          <w:tcPr>
            <w:tcW w:w="1767" w:type="dxa"/>
          </w:tcPr>
          <w:p w14:paraId="1F039F38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Mrr1-F-381</w:t>
            </w:r>
          </w:p>
        </w:tc>
        <w:tc>
          <w:tcPr>
            <w:tcW w:w="3621" w:type="dxa"/>
          </w:tcPr>
          <w:p w14:paraId="68FFE3BC" w14:textId="77777777" w:rsidR="00007F51" w:rsidRPr="00181751" w:rsidRDefault="00007F51" w:rsidP="00AD002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81751">
              <w:rPr>
                <w:rFonts w:ascii="Times New Roman" w:hAnsi="Times New Roman" w:cs="Times New Roman"/>
                <w:color w:val="333333"/>
                <w:sz w:val="18"/>
                <w:szCs w:val="18"/>
                <w:lang w:val="en-GB"/>
              </w:rPr>
              <w:t>TCAATGATGTTGTTCCCTATGA</w:t>
            </w:r>
          </w:p>
        </w:tc>
        <w:tc>
          <w:tcPr>
            <w:tcW w:w="1701" w:type="dxa"/>
            <w:vMerge w:val="restart"/>
            <w:vAlign w:val="center"/>
          </w:tcPr>
          <w:p w14:paraId="3BD08C92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</w:p>
        </w:tc>
        <w:tc>
          <w:tcPr>
            <w:tcW w:w="1836" w:type="dxa"/>
            <w:vMerge w:val="restart"/>
            <w:vAlign w:val="center"/>
          </w:tcPr>
          <w:p w14:paraId="4AAD9EBF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 study</w:t>
            </w:r>
          </w:p>
        </w:tc>
      </w:tr>
      <w:tr w:rsidR="00007F51" w:rsidRPr="001D56A5" w14:paraId="6A3660DE" w14:textId="77777777" w:rsidTr="00AD002E">
        <w:tc>
          <w:tcPr>
            <w:tcW w:w="1767" w:type="dxa"/>
          </w:tcPr>
          <w:p w14:paraId="52448F0E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Mrr1-R-683</w:t>
            </w:r>
          </w:p>
        </w:tc>
        <w:tc>
          <w:tcPr>
            <w:tcW w:w="3621" w:type="dxa"/>
          </w:tcPr>
          <w:p w14:paraId="2B30DB4A" w14:textId="77777777" w:rsidR="00007F51" w:rsidRPr="00181751" w:rsidRDefault="00007F51" w:rsidP="00AD002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81751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CGTCTCGATACGCTAAGAA</w:t>
            </w:r>
          </w:p>
        </w:tc>
        <w:tc>
          <w:tcPr>
            <w:tcW w:w="1701" w:type="dxa"/>
            <w:vMerge/>
          </w:tcPr>
          <w:p w14:paraId="0C597024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36" w:type="dxa"/>
            <w:vMerge/>
          </w:tcPr>
          <w:p w14:paraId="5E2FC8C7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7F51" w:rsidRPr="001D56A5" w14:paraId="7C754A30" w14:textId="77777777" w:rsidTr="00AD002E">
        <w:tc>
          <w:tcPr>
            <w:tcW w:w="1767" w:type="dxa"/>
          </w:tcPr>
          <w:p w14:paraId="432F180A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Mrr1-F-803</w:t>
            </w:r>
          </w:p>
        </w:tc>
        <w:tc>
          <w:tcPr>
            <w:tcW w:w="3621" w:type="dxa"/>
          </w:tcPr>
          <w:p w14:paraId="00BA06FC" w14:textId="77777777" w:rsidR="00007F51" w:rsidRPr="00181751" w:rsidRDefault="00007F51" w:rsidP="00AD002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81751">
              <w:rPr>
                <w:rFonts w:ascii="Times New Roman" w:hAnsi="Times New Roman" w:cs="Times New Roman"/>
                <w:color w:val="333333"/>
                <w:sz w:val="18"/>
                <w:szCs w:val="18"/>
                <w:lang w:val="en-GB"/>
              </w:rPr>
              <w:t>AAATCATTCTTGGTGTCAGTAT</w:t>
            </w:r>
          </w:p>
        </w:tc>
        <w:tc>
          <w:tcPr>
            <w:tcW w:w="1701" w:type="dxa"/>
            <w:vMerge w:val="restart"/>
            <w:vAlign w:val="center"/>
          </w:tcPr>
          <w:p w14:paraId="7BAAB2BB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</w:p>
        </w:tc>
        <w:tc>
          <w:tcPr>
            <w:tcW w:w="1836" w:type="dxa"/>
            <w:vMerge w:val="restart"/>
            <w:vAlign w:val="center"/>
          </w:tcPr>
          <w:p w14:paraId="5E97B12F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 study</w:t>
            </w:r>
          </w:p>
        </w:tc>
      </w:tr>
      <w:tr w:rsidR="00007F51" w:rsidRPr="001D56A5" w14:paraId="259A1079" w14:textId="77777777" w:rsidTr="00AD002E">
        <w:tc>
          <w:tcPr>
            <w:tcW w:w="1767" w:type="dxa"/>
          </w:tcPr>
          <w:p w14:paraId="3AAC05C7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Mrr1-R-1037</w:t>
            </w:r>
          </w:p>
        </w:tc>
        <w:tc>
          <w:tcPr>
            <w:tcW w:w="3621" w:type="dxa"/>
          </w:tcPr>
          <w:p w14:paraId="74668452" w14:textId="77777777" w:rsidR="00007F51" w:rsidRPr="00181751" w:rsidRDefault="00007F51" w:rsidP="00AD002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81751">
              <w:rPr>
                <w:rFonts w:ascii="Times New Roman" w:hAnsi="Times New Roman" w:cs="Times New Roman"/>
                <w:color w:val="333333"/>
                <w:sz w:val="18"/>
                <w:szCs w:val="18"/>
                <w:lang w:val="en-GB"/>
              </w:rPr>
              <w:t>AAAGGTGTATTGCCATAGTAA</w:t>
            </w:r>
          </w:p>
        </w:tc>
        <w:tc>
          <w:tcPr>
            <w:tcW w:w="1701" w:type="dxa"/>
            <w:vMerge/>
          </w:tcPr>
          <w:p w14:paraId="1BEF469C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36" w:type="dxa"/>
            <w:vMerge/>
          </w:tcPr>
          <w:p w14:paraId="45749C39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7F51" w:rsidRPr="001D56A5" w14:paraId="53E5D3B5" w14:textId="77777777" w:rsidTr="00AD002E">
        <w:tc>
          <w:tcPr>
            <w:tcW w:w="1767" w:type="dxa"/>
          </w:tcPr>
          <w:p w14:paraId="2276BCAA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Mrr2-1F</w:t>
            </w:r>
          </w:p>
        </w:tc>
        <w:tc>
          <w:tcPr>
            <w:tcW w:w="3621" w:type="dxa"/>
          </w:tcPr>
          <w:p w14:paraId="40307CE8" w14:textId="77777777" w:rsidR="00007F51" w:rsidRPr="00181751" w:rsidRDefault="00007F51" w:rsidP="00AD002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8175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GCAGAAGCGAGGGAACTTGAAA</w:t>
            </w:r>
          </w:p>
        </w:tc>
        <w:tc>
          <w:tcPr>
            <w:tcW w:w="1701" w:type="dxa"/>
            <w:vMerge w:val="restart"/>
            <w:vAlign w:val="center"/>
          </w:tcPr>
          <w:p w14:paraId="1F349E22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</w:p>
        </w:tc>
        <w:tc>
          <w:tcPr>
            <w:tcW w:w="1836" w:type="dxa"/>
            <w:vMerge w:val="restart"/>
            <w:vAlign w:val="center"/>
          </w:tcPr>
          <w:p w14:paraId="40A34DA0" w14:textId="77777777" w:rsidR="00007F51" w:rsidRPr="001D56A5" w:rsidRDefault="00007F51" w:rsidP="00AD0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[26]</w:t>
            </w:r>
          </w:p>
        </w:tc>
      </w:tr>
      <w:tr w:rsidR="00007F51" w:rsidRPr="001D56A5" w14:paraId="46759F41" w14:textId="77777777" w:rsidTr="00AD002E">
        <w:tc>
          <w:tcPr>
            <w:tcW w:w="1767" w:type="dxa"/>
          </w:tcPr>
          <w:p w14:paraId="32F7A5C4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Mrr2-1R</w:t>
            </w:r>
          </w:p>
        </w:tc>
        <w:tc>
          <w:tcPr>
            <w:tcW w:w="3621" w:type="dxa"/>
          </w:tcPr>
          <w:p w14:paraId="619F0FF7" w14:textId="77777777" w:rsidR="00007F51" w:rsidRPr="00181751" w:rsidRDefault="00007F51" w:rsidP="00AD002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8175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AGCACGGAGTGTGTCGTAGGAA</w:t>
            </w:r>
          </w:p>
        </w:tc>
        <w:tc>
          <w:tcPr>
            <w:tcW w:w="1701" w:type="dxa"/>
            <w:vMerge/>
          </w:tcPr>
          <w:p w14:paraId="2E3466AD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36" w:type="dxa"/>
            <w:vMerge/>
          </w:tcPr>
          <w:p w14:paraId="2B53BC90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7F51" w:rsidRPr="001D56A5" w14:paraId="73281BB2" w14:textId="77777777" w:rsidTr="00AD002E">
        <w:tc>
          <w:tcPr>
            <w:tcW w:w="1767" w:type="dxa"/>
          </w:tcPr>
          <w:p w14:paraId="296B4A45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Mrr2-2F</w:t>
            </w:r>
          </w:p>
        </w:tc>
        <w:tc>
          <w:tcPr>
            <w:tcW w:w="3621" w:type="dxa"/>
          </w:tcPr>
          <w:p w14:paraId="140D01C0" w14:textId="77777777" w:rsidR="00007F51" w:rsidRPr="00181751" w:rsidRDefault="00007F51" w:rsidP="00AD002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8175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TGATCCCCATCATAGACGAAAC</w:t>
            </w:r>
          </w:p>
        </w:tc>
        <w:tc>
          <w:tcPr>
            <w:tcW w:w="1701" w:type="dxa"/>
            <w:vMerge/>
          </w:tcPr>
          <w:p w14:paraId="5208DD91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36" w:type="dxa"/>
            <w:vMerge/>
          </w:tcPr>
          <w:p w14:paraId="3928F412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7F51" w:rsidRPr="001D56A5" w14:paraId="785E7908" w14:textId="77777777" w:rsidTr="00AD002E">
        <w:tc>
          <w:tcPr>
            <w:tcW w:w="1767" w:type="dxa"/>
          </w:tcPr>
          <w:p w14:paraId="64BB6E9A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Mrr2-2R</w:t>
            </w:r>
          </w:p>
        </w:tc>
        <w:tc>
          <w:tcPr>
            <w:tcW w:w="3621" w:type="dxa"/>
          </w:tcPr>
          <w:p w14:paraId="058EFC5D" w14:textId="77777777" w:rsidR="00007F51" w:rsidRPr="00181751" w:rsidRDefault="00007F51" w:rsidP="00AD002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81751">
              <w:rPr>
                <w:rFonts w:ascii="Times New Roman" w:hAnsi="Times New Roman" w:cs="Times New Roman"/>
                <w:sz w:val="18"/>
                <w:szCs w:val="18"/>
              </w:rPr>
              <w:t>TAGGTCCCTTGAATAAGTAGAGCG</w:t>
            </w:r>
          </w:p>
        </w:tc>
        <w:tc>
          <w:tcPr>
            <w:tcW w:w="1701" w:type="dxa"/>
            <w:vMerge/>
          </w:tcPr>
          <w:p w14:paraId="59743D45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36" w:type="dxa"/>
            <w:vMerge/>
          </w:tcPr>
          <w:p w14:paraId="5B5F76D4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7F51" w:rsidRPr="001D56A5" w14:paraId="3F4D5BBA" w14:textId="77777777" w:rsidTr="00AD002E">
        <w:tc>
          <w:tcPr>
            <w:tcW w:w="1767" w:type="dxa"/>
          </w:tcPr>
          <w:p w14:paraId="5B5615D3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Mrr2-3F</w:t>
            </w:r>
          </w:p>
        </w:tc>
        <w:tc>
          <w:tcPr>
            <w:tcW w:w="3621" w:type="dxa"/>
          </w:tcPr>
          <w:p w14:paraId="10902B7A" w14:textId="77777777" w:rsidR="00007F51" w:rsidRPr="00181751" w:rsidRDefault="00007F51" w:rsidP="00AD002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8175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AGTAGAAACCAAACTCCAAGCC</w:t>
            </w:r>
          </w:p>
        </w:tc>
        <w:tc>
          <w:tcPr>
            <w:tcW w:w="1701" w:type="dxa"/>
            <w:vMerge/>
          </w:tcPr>
          <w:p w14:paraId="05E0A969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36" w:type="dxa"/>
            <w:vMerge/>
          </w:tcPr>
          <w:p w14:paraId="16CFDC91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07F51" w:rsidRPr="001D56A5" w14:paraId="64128C25" w14:textId="77777777" w:rsidTr="00AD002E">
        <w:tc>
          <w:tcPr>
            <w:tcW w:w="1767" w:type="dxa"/>
          </w:tcPr>
          <w:p w14:paraId="15C4B920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D56A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Mrr2-3R</w:t>
            </w:r>
          </w:p>
        </w:tc>
        <w:tc>
          <w:tcPr>
            <w:tcW w:w="3621" w:type="dxa"/>
          </w:tcPr>
          <w:p w14:paraId="36FED033" w14:textId="77777777" w:rsidR="00007F51" w:rsidRPr="00181751" w:rsidRDefault="00007F51" w:rsidP="00AD002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81751">
              <w:rPr>
                <w:rFonts w:ascii="Times New Roman" w:hAnsi="Times New Roman" w:cs="Times New Roman"/>
                <w:sz w:val="18"/>
                <w:szCs w:val="18"/>
                <w:lang w:val="fr-FR"/>
              </w:rPr>
              <w:t>CGAAACTTCTGCCATCCTCAAT</w:t>
            </w:r>
          </w:p>
        </w:tc>
        <w:tc>
          <w:tcPr>
            <w:tcW w:w="1701" w:type="dxa"/>
            <w:vMerge/>
          </w:tcPr>
          <w:p w14:paraId="68860A9E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36" w:type="dxa"/>
            <w:vMerge/>
          </w:tcPr>
          <w:p w14:paraId="79524449" w14:textId="77777777" w:rsidR="00007F51" w:rsidRPr="001D56A5" w:rsidRDefault="00007F51" w:rsidP="00AD002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36974960" w14:textId="77777777" w:rsidR="00007F51" w:rsidRPr="008732C5" w:rsidRDefault="00007F51" w:rsidP="00007F51">
      <w:pPr>
        <w:rPr>
          <w:rFonts w:ascii="Times New Roman" w:hAnsi="Times New Roman" w:cs="Times New Roman"/>
          <w:lang w:val="en-US"/>
        </w:rPr>
      </w:pPr>
    </w:p>
    <w:p w14:paraId="5257597C" w14:textId="77777777" w:rsidR="00007F51" w:rsidRDefault="00007F51" w:rsidP="009972B8">
      <w:pPr>
        <w:rPr>
          <w:rFonts w:ascii="Times New Roman" w:hAnsi="Times New Roman" w:cs="Times New Roman"/>
          <w:b/>
          <w:lang w:val="en-US"/>
        </w:rPr>
      </w:pPr>
    </w:p>
    <w:p w14:paraId="780B503F" w14:textId="77777777" w:rsidR="00007F51" w:rsidRDefault="00007F51" w:rsidP="009972B8">
      <w:pPr>
        <w:rPr>
          <w:rFonts w:ascii="Times New Roman" w:hAnsi="Times New Roman" w:cs="Times New Roman"/>
          <w:b/>
          <w:lang w:val="en-US"/>
        </w:rPr>
      </w:pPr>
    </w:p>
    <w:p w14:paraId="7D325048" w14:textId="77777777" w:rsidR="00007F51" w:rsidRDefault="00007F51" w:rsidP="009972B8">
      <w:pPr>
        <w:rPr>
          <w:rFonts w:ascii="Times New Roman" w:hAnsi="Times New Roman" w:cs="Times New Roman"/>
          <w:b/>
          <w:lang w:val="en-US"/>
        </w:rPr>
      </w:pPr>
    </w:p>
    <w:p w14:paraId="07D0329E" w14:textId="77777777" w:rsidR="00007F51" w:rsidRDefault="00007F51" w:rsidP="009972B8">
      <w:pPr>
        <w:rPr>
          <w:rFonts w:ascii="Times New Roman" w:hAnsi="Times New Roman" w:cs="Times New Roman"/>
          <w:b/>
          <w:lang w:val="en-US"/>
        </w:rPr>
      </w:pPr>
    </w:p>
    <w:p w14:paraId="4FAC9DC6" w14:textId="77777777" w:rsidR="00007F51" w:rsidRDefault="00007F51" w:rsidP="009972B8">
      <w:pPr>
        <w:rPr>
          <w:rFonts w:ascii="Times New Roman" w:hAnsi="Times New Roman" w:cs="Times New Roman"/>
          <w:b/>
          <w:lang w:val="en-US"/>
        </w:rPr>
      </w:pPr>
    </w:p>
    <w:p w14:paraId="692A992B" w14:textId="77777777" w:rsidR="00007F51" w:rsidRDefault="00007F51" w:rsidP="009972B8">
      <w:pPr>
        <w:rPr>
          <w:rFonts w:ascii="Times New Roman" w:hAnsi="Times New Roman" w:cs="Times New Roman"/>
          <w:b/>
          <w:lang w:val="en-US"/>
        </w:rPr>
      </w:pPr>
    </w:p>
    <w:p w14:paraId="261C2255" w14:textId="77777777" w:rsidR="00007F51" w:rsidRDefault="00007F51" w:rsidP="009972B8">
      <w:pPr>
        <w:rPr>
          <w:rFonts w:ascii="Times New Roman" w:hAnsi="Times New Roman" w:cs="Times New Roman"/>
          <w:b/>
          <w:lang w:val="en-US"/>
        </w:rPr>
      </w:pPr>
    </w:p>
    <w:p w14:paraId="56C5BEBC" w14:textId="42079D94" w:rsidR="00007F51" w:rsidRDefault="00007F51" w:rsidP="009972B8">
      <w:pPr>
        <w:rPr>
          <w:rFonts w:ascii="Times New Roman" w:hAnsi="Times New Roman" w:cs="Times New Roman"/>
          <w:b/>
          <w:lang w:val="en-US"/>
        </w:rPr>
        <w:sectPr w:rsidR="00007F51">
          <w:headerReference w:type="default" r:id="rId7"/>
          <w:footerReference w:type="default" r:id="rId8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7F66F015" w14:textId="1AD8634F" w:rsidR="001816C4" w:rsidRPr="008732C5" w:rsidRDefault="001377A8" w:rsidP="001816C4">
      <w:pPr>
        <w:pStyle w:val="Descripcin"/>
        <w:keepNext/>
        <w:spacing w:after="0"/>
        <w:rPr>
          <w:rFonts w:ascii="Times New Roman" w:hAnsi="Times New Roman" w:cs="Times New Roman"/>
          <w:i w:val="0"/>
          <w:color w:val="auto"/>
          <w:lang w:val="en-US"/>
        </w:rPr>
      </w:pPr>
      <w:r>
        <w:rPr>
          <w:rFonts w:ascii="Times New Roman" w:hAnsi="Times New Roman" w:cs="Times New Roman"/>
          <w:b/>
          <w:i w:val="0"/>
          <w:color w:val="auto"/>
          <w:lang w:val="en-US"/>
        </w:rPr>
        <w:lastRenderedPageBreak/>
        <w:t xml:space="preserve">Table </w:t>
      </w:r>
      <w:r w:rsidR="001816C4">
        <w:rPr>
          <w:rFonts w:ascii="Times New Roman" w:hAnsi="Times New Roman" w:cs="Times New Roman"/>
          <w:b/>
          <w:i w:val="0"/>
          <w:color w:val="auto"/>
          <w:lang w:val="en-US"/>
        </w:rPr>
        <w:t>S</w:t>
      </w:r>
      <w:r>
        <w:rPr>
          <w:rFonts w:ascii="Times New Roman" w:hAnsi="Times New Roman" w:cs="Times New Roman"/>
          <w:b/>
          <w:i w:val="0"/>
          <w:color w:val="auto"/>
          <w:lang w:val="en-US"/>
        </w:rPr>
        <w:t>2</w:t>
      </w:r>
      <w:r w:rsidR="001816C4" w:rsidRPr="008732C5">
        <w:rPr>
          <w:rFonts w:ascii="Times New Roman" w:hAnsi="Times New Roman" w:cs="Times New Roman"/>
          <w:b/>
          <w:i w:val="0"/>
          <w:color w:val="auto"/>
          <w:lang w:val="en-US"/>
        </w:rPr>
        <w:t xml:space="preserve">. </w:t>
      </w:r>
      <w:r w:rsidR="001816C4" w:rsidRPr="008732C5">
        <w:rPr>
          <w:rFonts w:ascii="Times New Roman" w:hAnsi="Times New Roman" w:cs="Times New Roman"/>
          <w:i w:val="0"/>
          <w:color w:val="auto"/>
          <w:lang w:val="en-US"/>
        </w:rPr>
        <w:t>Collection of microorganisms tested by multiplex qPCR.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1816C4" w:rsidRPr="009F0795" w14:paraId="6C6AFF79" w14:textId="77777777" w:rsidTr="009972B8">
        <w:trPr>
          <w:trHeight w:val="215"/>
        </w:trPr>
        <w:tc>
          <w:tcPr>
            <w:tcW w:w="8494" w:type="dxa"/>
            <w:gridSpan w:val="2"/>
            <w:shd w:val="clear" w:color="auto" w:fill="D9D9D9" w:themeFill="background1" w:themeFillShade="D9"/>
          </w:tcPr>
          <w:p w14:paraId="2B155502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b/>
                <w:sz w:val="18"/>
                <w:lang w:val="en-US"/>
              </w:rPr>
            </w:pPr>
          </w:p>
        </w:tc>
      </w:tr>
      <w:tr w:rsidR="001816C4" w:rsidRPr="008732C5" w14:paraId="7EFEF77D" w14:textId="77777777" w:rsidTr="009972B8">
        <w:trPr>
          <w:trHeight w:val="4761"/>
        </w:trPr>
        <w:tc>
          <w:tcPr>
            <w:tcW w:w="4247" w:type="dxa"/>
          </w:tcPr>
          <w:p w14:paraId="5FD7A550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i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i/>
                <w:sz w:val="18"/>
                <w:lang w:val="en-US"/>
              </w:rPr>
              <w:t>Candida spp</w:t>
            </w:r>
          </w:p>
          <w:p w14:paraId="6EEDDEAD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Candida albicans 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(NCPF 3153; NCPF 3156; ATCC 64124; ATCC 64550; ATCC MYA 2856)</w:t>
            </w:r>
          </w:p>
          <w:p w14:paraId="36849347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Candida dubliniensis 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(NCPF 3949; NCPF 3108; CECT 11473; UPV 00-130; UPV 05-198; UPV 05-199; UPV 05-200)</w:t>
            </w:r>
          </w:p>
          <w:p w14:paraId="1712CB29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</w:rPr>
              <w:t xml:space="preserve">Candida africana </w:t>
            </w:r>
            <w:r w:rsidRPr="008732C5">
              <w:rPr>
                <w:rFonts w:ascii="Times New Roman" w:hAnsi="Times New Roman" w:cs="Times New Roman"/>
                <w:sz w:val="18"/>
              </w:rPr>
              <w:t>(ATCC MYA 2669)</w:t>
            </w:r>
          </w:p>
          <w:p w14:paraId="4708987E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</w:rPr>
              <w:t xml:space="preserve">Candida parapsilosis </w:t>
            </w:r>
            <w:r w:rsidRPr="008732C5">
              <w:rPr>
                <w:rFonts w:ascii="Times New Roman" w:hAnsi="Times New Roman" w:cs="Times New Roman"/>
                <w:sz w:val="18"/>
              </w:rPr>
              <w:t>(NCPF 3104; ATCC 22019)</w:t>
            </w:r>
          </w:p>
          <w:p w14:paraId="2FCF073F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Candida orthopsilosis 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(ATCC 96136; ATCC 96141)</w:t>
            </w:r>
          </w:p>
          <w:p w14:paraId="3455BDD3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>Candida metapsilosis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 xml:space="preserve"> (ATCC 96143; ATCC 96144; UPV 13-078)</w:t>
            </w:r>
          </w:p>
          <w:p w14:paraId="58601B7F" w14:textId="77777777" w:rsidR="001816C4" w:rsidRPr="008732C5" w:rsidRDefault="001816C4" w:rsidP="009972B8">
            <w:pPr>
              <w:spacing w:after="12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Candida tropicalis 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(NCPF 3111)</w:t>
            </w:r>
          </w:p>
          <w:p w14:paraId="7A0BBACA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lang w:val="en-US"/>
              </w:rPr>
              <w:t>Other yeasts</w:t>
            </w:r>
          </w:p>
          <w:p w14:paraId="2F09C78D" w14:textId="77777777" w:rsidR="001816C4" w:rsidRPr="008732C5" w:rsidRDefault="001816C4" w:rsidP="009972B8">
            <w:pPr>
              <w:tabs>
                <w:tab w:val="center" w:pos="2015"/>
              </w:tabs>
              <w:spacing w:after="6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Nakaseomyces </w:t>
            </w:r>
            <w:proofErr w:type="spellStart"/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>glabrata</w:t>
            </w:r>
            <w:r w:rsidRPr="008732C5">
              <w:rPr>
                <w:rFonts w:ascii="Times New Roman" w:hAnsi="Times New Roman" w:cs="Times New Roman"/>
                <w:i/>
                <w:sz w:val="18"/>
                <w:vertAlign w:val="superscript"/>
                <w:lang w:val="en-US"/>
              </w:rPr>
              <w:t>a</w:t>
            </w:r>
            <w:proofErr w:type="spellEnd"/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 xml:space="preserve"> (NCPF 3203)</w:t>
            </w:r>
          </w:p>
          <w:p w14:paraId="253942EB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Nakaseomyces </w:t>
            </w:r>
            <w:proofErr w:type="spellStart"/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>nivariensisa</w:t>
            </w:r>
            <w:r w:rsidRPr="008732C5">
              <w:rPr>
                <w:rFonts w:ascii="Times New Roman" w:hAnsi="Times New Roman" w:cs="Times New Roman"/>
                <w:i/>
                <w:sz w:val="18"/>
                <w:vertAlign w:val="superscript"/>
                <w:lang w:val="en-US"/>
              </w:rPr>
              <w:t>b</w:t>
            </w:r>
            <w:proofErr w:type="spellEnd"/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 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(CBS 9989)</w:t>
            </w:r>
          </w:p>
          <w:p w14:paraId="20C8EAEB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Nakaseomyces </w:t>
            </w:r>
            <w:proofErr w:type="spellStart"/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>bracarensisa</w:t>
            </w:r>
            <w:r w:rsidRPr="008732C5">
              <w:rPr>
                <w:rFonts w:ascii="Times New Roman" w:hAnsi="Times New Roman" w:cs="Times New Roman"/>
                <w:i/>
                <w:sz w:val="18"/>
                <w:vertAlign w:val="superscript"/>
                <w:lang w:val="en-US"/>
              </w:rPr>
              <w:t>c</w:t>
            </w:r>
            <w:proofErr w:type="spellEnd"/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 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(NCYC 3133)</w:t>
            </w:r>
          </w:p>
          <w:p w14:paraId="56E90007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Meyerozyma </w:t>
            </w:r>
            <w:proofErr w:type="spellStart"/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>guilliermondii</w:t>
            </w:r>
            <w:r w:rsidRPr="008732C5">
              <w:rPr>
                <w:rFonts w:ascii="Times New Roman" w:hAnsi="Times New Roman" w:cs="Times New Roman"/>
                <w:i/>
                <w:sz w:val="18"/>
                <w:vertAlign w:val="superscript"/>
                <w:lang w:val="en-US"/>
              </w:rPr>
              <w:t>d</w:t>
            </w:r>
            <w:proofErr w:type="spellEnd"/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 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(NCPF 3099)</w:t>
            </w:r>
          </w:p>
          <w:p w14:paraId="43B2F166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Pichia </w:t>
            </w:r>
            <w:proofErr w:type="spellStart"/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>kudriavzevii</w:t>
            </w:r>
            <w:r w:rsidRPr="008732C5">
              <w:rPr>
                <w:rFonts w:ascii="Times New Roman" w:hAnsi="Times New Roman" w:cs="Times New Roman"/>
                <w:i/>
                <w:sz w:val="18"/>
                <w:vertAlign w:val="superscript"/>
                <w:lang w:val="en-US"/>
              </w:rPr>
              <w:t>e</w:t>
            </w:r>
            <w:proofErr w:type="spellEnd"/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 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(ATCC 6258)</w:t>
            </w:r>
          </w:p>
          <w:p w14:paraId="42E39C43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Yarrowia </w:t>
            </w:r>
            <w:proofErr w:type="spellStart"/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>lipolytica</w:t>
            </w:r>
            <w:r w:rsidRPr="008732C5">
              <w:rPr>
                <w:rFonts w:ascii="Times New Roman" w:hAnsi="Times New Roman" w:cs="Times New Roman"/>
                <w:i/>
                <w:sz w:val="18"/>
                <w:vertAlign w:val="superscript"/>
                <w:lang w:val="en-US"/>
              </w:rPr>
              <w:t>f</w:t>
            </w:r>
            <w:proofErr w:type="spellEnd"/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 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(UPV 12-097)</w:t>
            </w:r>
          </w:p>
        </w:tc>
        <w:tc>
          <w:tcPr>
            <w:tcW w:w="4247" w:type="dxa"/>
          </w:tcPr>
          <w:p w14:paraId="30EE97BF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Saccharomyces cerevisiae 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(ATCC 1678)</w:t>
            </w:r>
          </w:p>
          <w:p w14:paraId="4C405952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Saprochaete capitata 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(IHEM 5665; IHEM 5666; IHEM 6803)</w:t>
            </w:r>
          </w:p>
          <w:p w14:paraId="5BAF7DF2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Rhodotorula </w:t>
            </w:r>
            <w:proofErr w:type="spellStart"/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>mucilaginosa</w:t>
            </w:r>
            <w:proofErr w:type="spellEnd"/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 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(UPV 03-307)</w:t>
            </w:r>
          </w:p>
          <w:p w14:paraId="767FA0FA" w14:textId="77777777" w:rsidR="001816C4" w:rsidRPr="008732C5" w:rsidRDefault="001816C4" w:rsidP="009972B8">
            <w:pPr>
              <w:spacing w:after="12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Cryptococcus neoformans 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(ATCC 90113)</w:t>
            </w:r>
          </w:p>
          <w:p w14:paraId="194F7E86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lang w:val="en-US"/>
              </w:rPr>
              <w:t>Filamentous fungi</w:t>
            </w:r>
          </w:p>
          <w:p w14:paraId="19B59D25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Aspergillus fumigatus 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(Af-293)</w:t>
            </w:r>
          </w:p>
          <w:p w14:paraId="675A4C56" w14:textId="77777777" w:rsidR="001816C4" w:rsidRPr="008732C5" w:rsidRDefault="001816C4" w:rsidP="009972B8">
            <w:pPr>
              <w:spacing w:after="12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Lomentospora prolificans 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(ATCC 64913)</w:t>
            </w:r>
          </w:p>
          <w:p w14:paraId="0E2F6C6B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lang w:val="en-US"/>
              </w:rPr>
              <w:t>Bacteria species</w:t>
            </w:r>
          </w:p>
          <w:p w14:paraId="4C5EEAEF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Staphylococcus aureus 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(CECT 435)</w:t>
            </w:r>
          </w:p>
          <w:p w14:paraId="7067B727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Streptococcus viridans 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(CECT 804)</w:t>
            </w:r>
          </w:p>
          <w:p w14:paraId="55EA3553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Streptococcus pyogenes 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(CECT 985)</w:t>
            </w:r>
          </w:p>
          <w:p w14:paraId="150C8932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Streptococcus pneumoniae 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(CECT 993)</w:t>
            </w:r>
          </w:p>
          <w:p w14:paraId="1CF8070D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Escherichia coli 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(CECT 434; INVαF*)</w:t>
            </w:r>
          </w:p>
          <w:p w14:paraId="723346ED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lang w:val="en-US"/>
              </w:rPr>
              <w:t xml:space="preserve">Klebsiella pneumoniae </w:t>
            </w: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(CECT 144)</w:t>
            </w:r>
          </w:p>
          <w:p w14:paraId="3434DDB2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</w:rPr>
              <w:t xml:space="preserve">Pseudomonas aeruginosa </w:t>
            </w:r>
            <w:r w:rsidRPr="008732C5">
              <w:rPr>
                <w:rFonts w:ascii="Times New Roman" w:hAnsi="Times New Roman" w:cs="Times New Roman"/>
                <w:sz w:val="18"/>
              </w:rPr>
              <w:t>(CECT 108)</w:t>
            </w:r>
          </w:p>
          <w:p w14:paraId="6B29C935" w14:textId="77777777" w:rsidR="001816C4" w:rsidRPr="008732C5" w:rsidRDefault="001816C4" w:rsidP="009972B8">
            <w:pPr>
              <w:spacing w:after="60" w:line="276" w:lineRule="auto"/>
              <w:rPr>
                <w:rFonts w:ascii="Times New Roman" w:hAnsi="Times New Roman" w:cs="Times New Roman"/>
                <w:sz w:val="18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</w:rPr>
              <w:t xml:space="preserve">Proteus mirabilis </w:t>
            </w:r>
            <w:r w:rsidRPr="008732C5">
              <w:rPr>
                <w:rFonts w:ascii="Times New Roman" w:hAnsi="Times New Roman" w:cs="Times New Roman"/>
                <w:sz w:val="18"/>
              </w:rPr>
              <w:t>(CECT 4168)</w:t>
            </w:r>
          </w:p>
          <w:p w14:paraId="3D18E466" w14:textId="77777777" w:rsidR="001816C4" w:rsidRPr="008732C5" w:rsidRDefault="001816C4" w:rsidP="009972B8">
            <w:pPr>
              <w:keepNext/>
              <w:spacing w:after="60" w:line="276" w:lineRule="auto"/>
              <w:rPr>
                <w:rFonts w:ascii="Times New Roman" w:hAnsi="Times New Roman" w:cs="Times New Roman"/>
                <w:i/>
                <w:sz w:val="18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</w:rPr>
              <w:t xml:space="preserve">Gardnerella vaginalis </w:t>
            </w:r>
            <w:r w:rsidRPr="008732C5">
              <w:rPr>
                <w:rFonts w:ascii="Times New Roman" w:hAnsi="Times New Roman" w:cs="Times New Roman"/>
                <w:sz w:val="18"/>
              </w:rPr>
              <w:t>(ATCC 14018)</w:t>
            </w:r>
          </w:p>
        </w:tc>
      </w:tr>
    </w:tbl>
    <w:p w14:paraId="16697FD5" w14:textId="77777777" w:rsidR="001816C4" w:rsidRPr="008732C5" w:rsidRDefault="001816C4" w:rsidP="001816C4">
      <w:pPr>
        <w:pStyle w:val="Descripcin"/>
        <w:spacing w:after="0"/>
        <w:jc w:val="both"/>
        <w:rPr>
          <w:rFonts w:ascii="Times New Roman" w:hAnsi="Times New Roman" w:cs="Times New Roman"/>
          <w:i w:val="0"/>
          <w:color w:val="auto"/>
          <w:lang w:val="en-US"/>
        </w:rPr>
      </w:pPr>
      <w:r w:rsidRPr="008732C5">
        <w:rPr>
          <w:rFonts w:ascii="Times New Roman" w:hAnsi="Times New Roman" w:cs="Times New Roman"/>
          <w:i w:val="0"/>
          <w:color w:val="auto"/>
          <w:lang w:val="en-US"/>
        </w:rPr>
        <w:t>Note. The strain reference numbers for different collections appear in brackets: ATCC=American Type Culture Collection; CBS=</w:t>
      </w:r>
      <w:proofErr w:type="spellStart"/>
      <w:r w:rsidRPr="008732C5">
        <w:rPr>
          <w:rFonts w:ascii="Times New Roman" w:hAnsi="Times New Roman" w:cs="Times New Roman"/>
          <w:i w:val="0"/>
          <w:color w:val="auto"/>
          <w:lang w:val="en-US"/>
        </w:rPr>
        <w:t>Centraalbureau</w:t>
      </w:r>
      <w:proofErr w:type="spellEnd"/>
      <w:r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 </w:t>
      </w:r>
      <w:proofErr w:type="spellStart"/>
      <w:r w:rsidRPr="008732C5">
        <w:rPr>
          <w:rFonts w:ascii="Times New Roman" w:hAnsi="Times New Roman" w:cs="Times New Roman"/>
          <w:i w:val="0"/>
          <w:color w:val="auto"/>
          <w:lang w:val="en-US"/>
        </w:rPr>
        <w:t>voor</w:t>
      </w:r>
      <w:proofErr w:type="spellEnd"/>
      <w:r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 </w:t>
      </w:r>
      <w:proofErr w:type="spellStart"/>
      <w:r w:rsidRPr="008732C5">
        <w:rPr>
          <w:rFonts w:ascii="Times New Roman" w:hAnsi="Times New Roman" w:cs="Times New Roman"/>
          <w:i w:val="0"/>
          <w:color w:val="auto"/>
          <w:lang w:val="en-US"/>
        </w:rPr>
        <w:t>Schimmelcultures</w:t>
      </w:r>
      <w:proofErr w:type="spellEnd"/>
      <w:r w:rsidRPr="008732C5">
        <w:rPr>
          <w:rFonts w:ascii="Times New Roman" w:hAnsi="Times New Roman" w:cs="Times New Roman"/>
          <w:i w:val="0"/>
          <w:color w:val="auto"/>
          <w:lang w:val="en-US"/>
        </w:rPr>
        <w:t>; CECT=</w:t>
      </w:r>
      <w:proofErr w:type="spellStart"/>
      <w:r w:rsidRPr="008732C5">
        <w:rPr>
          <w:rFonts w:ascii="Times New Roman" w:hAnsi="Times New Roman" w:cs="Times New Roman"/>
          <w:i w:val="0"/>
          <w:color w:val="auto"/>
          <w:lang w:val="en-US"/>
        </w:rPr>
        <w:t>Colección</w:t>
      </w:r>
      <w:proofErr w:type="spellEnd"/>
      <w:r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 Española de </w:t>
      </w:r>
      <w:proofErr w:type="spellStart"/>
      <w:r w:rsidRPr="008732C5">
        <w:rPr>
          <w:rFonts w:ascii="Times New Roman" w:hAnsi="Times New Roman" w:cs="Times New Roman"/>
          <w:i w:val="0"/>
          <w:color w:val="auto"/>
          <w:lang w:val="en-US"/>
        </w:rPr>
        <w:t>Cultivos</w:t>
      </w:r>
      <w:proofErr w:type="spellEnd"/>
      <w:r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 </w:t>
      </w:r>
      <w:proofErr w:type="spellStart"/>
      <w:r w:rsidRPr="008732C5">
        <w:rPr>
          <w:rFonts w:ascii="Times New Roman" w:hAnsi="Times New Roman" w:cs="Times New Roman"/>
          <w:i w:val="0"/>
          <w:color w:val="auto"/>
          <w:lang w:val="en-US"/>
        </w:rPr>
        <w:t>Tipo</w:t>
      </w:r>
      <w:proofErr w:type="spellEnd"/>
      <w:r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; IHEM=Belgian Co-ordinated Collections of </w:t>
      </w:r>
      <w:proofErr w:type="gramStart"/>
      <w:r w:rsidRPr="008732C5">
        <w:rPr>
          <w:rFonts w:ascii="Times New Roman" w:hAnsi="Times New Roman" w:cs="Times New Roman"/>
          <w:i w:val="0"/>
          <w:color w:val="auto"/>
          <w:lang w:val="en-US"/>
        </w:rPr>
        <w:t>Micro-organisms</w:t>
      </w:r>
      <w:proofErr w:type="gramEnd"/>
      <w:r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; NCPF=National Collection of Pathogenic Fungi; NCYC=National Collection of Yeast Cultures; UPV=Collection from the University of the Basque Country (UPV/EHU). </w:t>
      </w:r>
    </w:p>
    <w:p w14:paraId="6859C6F3" w14:textId="77777777" w:rsidR="001816C4" w:rsidRPr="008732C5" w:rsidRDefault="001816C4" w:rsidP="001816C4">
      <w:pPr>
        <w:pStyle w:val="Descripcin"/>
        <w:spacing w:after="0"/>
        <w:jc w:val="both"/>
        <w:rPr>
          <w:rFonts w:ascii="Times New Roman" w:hAnsi="Times New Roman" w:cs="Times New Roman"/>
          <w:i w:val="0"/>
          <w:color w:val="auto"/>
          <w:lang w:val="en-US"/>
        </w:rPr>
      </w:pPr>
      <w:proofErr w:type="spellStart"/>
      <w:proofErr w:type="gramStart"/>
      <w:r w:rsidRPr="008732C5">
        <w:rPr>
          <w:rFonts w:ascii="Times New Roman" w:hAnsi="Times New Roman" w:cs="Times New Roman"/>
          <w:i w:val="0"/>
          <w:color w:val="auto"/>
          <w:vertAlign w:val="superscript"/>
          <w:lang w:val="en-US"/>
        </w:rPr>
        <w:t>a</w:t>
      </w:r>
      <w:r w:rsidRPr="008732C5">
        <w:rPr>
          <w:rFonts w:ascii="Times New Roman" w:hAnsi="Times New Roman" w:cs="Times New Roman"/>
          <w:i w:val="0"/>
          <w:color w:val="auto"/>
          <w:lang w:val="en-US"/>
        </w:rPr>
        <w:t>Formerly</w:t>
      </w:r>
      <w:proofErr w:type="spellEnd"/>
      <w:proofErr w:type="gramEnd"/>
      <w:r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 known as </w:t>
      </w:r>
      <w:r w:rsidRPr="008732C5">
        <w:rPr>
          <w:rFonts w:ascii="Times New Roman" w:hAnsi="Times New Roman" w:cs="Times New Roman"/>
          <w:color w:val="auto"/>
          <w:lang w:val="en-US"/>
        </w:rPr>
        <w:t>Candida glabrata</w:t>
      </w:r>
      <w:r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, </w:t>
      </w:r>
      <w:proofErr w:type="spellStart"/>
      <w:r w:rsidRPr="008732C5">
        <w:rPr>
          <w:rFonts w:ascii="Times New Roman" w:hAnsi="Times New Roman" w:cs="Times New Roman"/>
          <w:i w:val="0"/>
          <w:color w:val="auto"/>
          <w:vertAlign w:val="superscript"/>
          <w:lang w:val="en-US"/>
        </w:rPr>
        <w:t>b</w:t>
      </w:r>
      <w:r w:rsidRPr="008732C5">
        <w:rPr>
          <w:rFonts w:ascii="Times New Roman" w:hAnsi="Times New Roman" w:cs="Times New Roman"/>
          <w:color w:val="auto"/>
          <w:lang w:val="en-US"/>
        </w:rPr>
        <w:t>Candida</w:t>
      </w:r>
      <w:proofErr w:type="spellEnd"/>
      <w:r w:rsidRPr="008732C5">
        <w:rPr>
          <w:rFonts w:ascii="Times New Roman" w:hAnsi="Times New Roman" w:cs="Times New Roman"/>
          <w:color w:val="auto"/>
          <w:lang w:val="en-US"/>
        </w:rPr>
        <w:t xml:space="preserve"> nivariensis</w:t>
      </w:r>
      <w:r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; </w:t>
      </w:r>
      <w:proofErr w:type="spellStart"/>
      <w:r w:rsidRPr="008732C5">
        <w:rPr>
          <w:rFonts w:ascii="Times New Roman" w:hAnsi="Times New Roman" w:cs="Times New Roman"/>
          <w:i w:val="0"/>
          <w:color w:val="auto"/>
          <w:vertAlign w:val="superscript"/>
          <w:lang w:val="en-US"/>
        </w:rPr>
        <w:t>c</w:t>
      </w:r>
      <w:r w:rsidRPr="008732C5">
        <w:rPr>
          <w:rFonts w:ascii="Times New Roman" w:hAnsi="Times New Roman" w:cs="Times New Roman"/>
          <w:color w:val="auto"/>
          <w:lang w:val="en-US"/>
        </w:rPr>
        <w:t>Candida</w:t>
      </w:r>
      <w:proofErr w:type="spellEnd"/>
      <w:r w:rsidRPr="008732C5">
        <w:rPr>
          <w:rFonts w:ascii="Times New Roman" w:hAnsi="Times New Roman" w:cs="Times New Roman"/>
          <w:color w:val="auto"/>
          <w:lang w:val="en-US"/>
        </w:rPr>
        <w:t xml:space="preserve"> bracarensis</w:t>
      </w:r>
      <w:r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, </w:t>
      </w:r>
      <w:proofErr w:type="spellStart"/>
      <w:r w:rsidRPr="008732C5">
        <w:rPr>
          <w:rFonts w:ascii="Times New Roman" w:hAnsi="Times New Roman" w:cs="Times New Roman"/>
          <w:i w:val="0"/>
          <w:color w:val="auto"/>
          <w:vertAlign w:val="superscript"/>
          <w:lang w:val="en-US"/>
        </w:rPr>
        <w:t>d</w:t>
      </w:r>
      <w:r w:rsidRPr="008732C5">
        <w:rPr>
          <w:rFonts w:ascii="Times New Roman" w:hAnsi="Times New Roman" w:cs="Times New Roman"/>
          <w:color w:val="auto"/>
          <w:lang w:val="en-US"/>
        </w:rPr>
        <w:t>Candida</w:t>
      </w:r>
      <w:proofErr w:type="spellEnd"/>
      <w:r w:rsidRPr="008732C5">
        <w:rPr>
          <w:rFonts w:ascii="Times New Roman" w:hAnsi="Times New Roman" w:cs="Times New Roman"/>
          <w:color w:val="auto"/>
          <w:lang w:val="en-US"/>
        </w:rPr>
        <w:t xml:space="preserve"> guilliermondii</w:t>
      </w:r>
      <w:r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, </w:t>
      </w:r>
      <w:proofErr w:type="spellStart"/>
      <w:r w:rsidRPr="008732C5">
        <w:rPr>
          <w:rFonts w:ascii="Times New Roman" w:hAnsi="Times New Roman" w:cs="Times New Roman"/>
          <w:i w:val="0"/>
          <w:color w:val="auto"/>
          <w:vertAlign w:val="superscript"/>
          <w:lang w:val="en-US"/>
        </w:rPr>
        <w:t>e</w:t>
      </w:r>
      <w:r w:rsidRPr="008732C5">
        <w:rPr>
          <w:rFonts w:ascii="Times New Roman" w:hAnsi="Times New Roman" w:cs="Times New Roman"/>
          <w:color w:val="auto"/>
          <w:lang w:val="en-US"/>
        </w:rPr>
        <w:t>Candida</w:t>
      </w:r>
      <w:proofErr w:type="spellEnd"/>
      <w:r w:rsidRPr="008732C5">
        <w:rPr>
          <w:rFonts w:ascii="Times New Roman" w:hAnsi="Times New Roman" w:cs="Times New Roman"/>
          <w:color w:val="auto"/>
          <w:lang w:val="en-US"/>
        </w:rPr>
        <w:t xml:space="preserve"> krusei</w:t>
      </w:r>
      <w:r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, and </w:t>
      </w:r>
      <w:proofErr w:type="spellStart"/>
      <w:r w:rsidRPr="008732C5">
        <w:rPr>
          <w:rFonts w:ascii="Times New Roman" w:hAnsi="Times New Roman" w:cs="Times New Roman"/>
          <w:i w:val="0"/>
          <w:color w:val="auto"/>
          <w:vertAlign w:val="superscript"/>
          <w:lang w:val="en-US"/>
        </w:rPr>
        <w:t>f</w:t>
      </w:r>
      <w:r w:rsidRPr="008732C5">
        <w:rPr>
          <w:rFonts w:ascii="Times New Roman" w:hAnsi="Times New Roman" w:cs="Times New Roman"/>
          <w:color w:val="auto"/>
          <w:lang w:val="en-US"/>
        </w:rPr>
        <w:t>Candida</w:t>
      </w:r>
      <w:proofErr w:type="spellEnd"/>
      <w:r w:rsidRPr="008732C5">
        <w:rPr>
          <w:rFonts w:ascii="Times New Roman" w:hAnsi="Times New Roman" w:cs="Times New Roman"/>
          <w:color w:val="auto"/>
          <w:lang w:val="en-US"/>
        </w:rPr>
        <w:t xml:space="preserve"> lipolytica</w:t>
      </w:r>
      <w:r w:rsidRPr="008732C5">
        <w:rPr>
          <w:rFonts w:ascii="Times New Roman" w:hAnsi="Times New Roman" w:cs="Times New Roman"/>
          <w:i w:val="0"/>
          <w:color w:val="auto"/>
          <w:lang w:val="en-US"/>
        </w:rPr>
        <w:t>.</w:t>
      </w:r>
    </w:p>
    <w:p w14:paraId="5732376F" w14:textId="77777777" w:rsidR="001816C4" w:rsidRPr="008732C5" w:rsidRDefault="001816C4" w:rsidP="001816C4">
      <w:pPr>
        <w:pStyle w:val="Descripcin"/>
        <w:jc w:val="both"/>
        <w:rPr>
          <w:rFonts w:ascii="Times New Roman" w:hAnsi="Times New Roman" w:cs="Times New Roman"/>
          <w:i w:val="0"/>
          <w:color w:val="auto"/>
          <w:lang w:val="en-US"/>
        </w:rPr>
      </w:pPr>
      <w:r w:rsidRPr="008732C5">
        <w:rPr>
          <w:rFonts w:ascii="Times New Roman" w:hAnsi="Times New Roman" w:cs="Times New Roman"/>
          <w:i w:val="0"/>
          <w:color w:val="auto"/>
          <w:lang w:val="en-US"/>
        </w:rPr>
        <w:t>*</w:t>
      </w:r>
      <w:proofErr w:type="spellStart"/>
      <w:r w:rsidRPr="008732C5">
        <w:rPr>
          <w:rFonts w:ascii="Times New Roman" w:hAnsi="Times New Roman" w:cs="Times New Roman"/>
          <w:i w:val="0"/>
          <w:color w:val="auto"/>
          <w:lang w:val="en-US"/>
        </w:rPr>
        <w:t>Invitrogen</w:t>
      </w:r>
      <w:r w:rsidRPr="008732C5">
        <w:rPr>
          <w:rFonts w:ascii="Times New Roman" w:hAnsi="Times New Roman" w:cs="Times New Roman"/>
          <w:i w:val="0"/>
          <w:color w:val="auto"/>
          <w:vertAlign w:val="superscript"/>
          <w:lang w:val="en-US"/>
        </w:rPr>
        <w:t>TM</w:t>
      </w:r>
      <w:proofErr w:type="spellEnd"/>
      <w:r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. </w:t>
      </w:r>
    </w:p>
    <w:p w14:paraId="2CC7D4D9" w14:textId="77777777" w:rsidR="001816C4" w:rsidRDefault="001816C4" w:rsidP="00BC5EFF">
      <w:pPr>
        <w:pStyle w:val="Descripcin"/>
        <w:keepNext/>
        <w:spacing w:after="0"/>
        <w:rPr>
          <w:rFonts w:ascii="Times New Roman" w:hAnsi="Times New Roman" w:cs="Times New Roman"/>
          <w:b/>
          <w:i w:val="0"/>
          <w:color w:val="000000" w:themeColor="text1"/>
          <w:lang w:val="en-US"/>
        </w:rPr>
        <w:sectPr w:rsidR="001816C4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5E2499DD" w14:textId="440DF0D2" w:rsidR="001878AA" w:rsidRPr="008732C5" w:rsidRDefault="00861E99" w:rsidP="00BC5EFF">
      <w:pPr>
        <w:pStyle w:val="Descripcin"/>
        <w:keepNext/>
        <w:spacing w:after="0"/>
        <w:rPr>
          <w:rFonts w:ascii="Times New Roman" w:hAnsi="Times New Roman" w:cs="Times New Roman"/>
          <w:i w:val="0"/>
          <w:color w:val="000000" w:themeColor="text1"/>
          <w:lang w:val="en-US"/>
        </w:rPr>
      </w:pPr>
      <w:r w:rsidRPr="008732C5">
        <w:rPr>
          <w:rFonts w:ascii="Times New Roman" w:hAnsi="Times New Roman" w:cs="Times New Roman"/>
          <w:b/>
          <w:i w:val="0"/>
          <w:color w:val="000000" w:themeColor="text1"/>
          <w:lang w:val="en-US"/>
        </w:rPr>
        <w:lastRenderedPageBreak/>
        <w:t>Table S</w:t>
      </w:r>
      <w:r w:rsidR="001377A8">
        <w:rPr>
          <w:rFonts w:ascii="Times New Roman" w:hAnsi="Times New Roman" w:cs="Times New Roman"/>
          <w:b/>
          <w:i w:val="0"/>
          <w:color w:val="000000" w:themeColor="text1"/>
          <w:lang w:val="en-US"/>
        </w:rPr>
        <w:t>3</w:t>
      </w:r>
      <w:r w:rsidR="001878AA" w:rsidRPr="008732C5">
        <w:rPr>
          <w:rFonts w:ascii="Times New Roman" w:hAnsi="Times New Roman" w:cs="Times New Roman"/>
          <w:b/>
          <w:i w:val="0"/>
          <w:color w:val="000000" w:themeColor="text1"/>
          <w:lang w:val="en-US"/>
        </w:rPr>
        <w:t xml:space="preserve">. </w:t>
      </w:r>
      <w:r w:rsidR="00561B5C" w:rsidRPr="008732C5">
        <w:rPr>
          <w:rFonts w:ascii="Times New Roman" w:hAnsi="Times New Roman" w:cs="Times New Roman"/>
          <w:i w:val="0"/>
          <w:color w:val="000000" w:themeColor="text1"/>
          <w:lang w:val="en-US"/>
        </w:rPr>
        <w:t xml:space="preserve">Specific amplification of the designed probes for cryptic species of </w:t>
      </w:r>
      <w:r w:rsidR="00561B5C" w:rsidRPr="008732C5">
        <w:rPr>
          <w:rFonts w:ascii="Times New Roman" w:hAnsi="Times New Roman" w:cs="Times New Roman"/>
          <w:color w:val="000000" w:themeColor="text1"/>
          <w:lang w:val="en-US"/>
        </w:rPr>
        <w:t>C. albicans</w:t>
      </w:r>
      <w:r w:rsidR="00561B5C" w:rsidRPr="008732C5">
        <w:rPr>
          <w:rFonts w:ascii="Times New Roman" w:hAnsi="Times New Roman" w:cs="Times New Roman"/>
          <w:i w:val="0"/>
          <w:color w:val="000000" w:themeColor="text1"/>
          <w:lang w:val="en-US"/>
        </w:rPr>
        <w:t xml:space="preserve">, </w:t>
      </w:r>
      <w:r w:rsidR="00561B5C" w:rsidRPr="008732C5">
        <w:rPr>
          <w:rFonts w:ascii="Times New Roman" w:hAnsi="Times New Roman" w:cs="Times New Roman"/>
          <w:color w:val="000000" w:themeColor="text1"/>
          <w:lang w:val="en-US"/>
        </w:rPr>
        <w:t xml:space="preserve">N. glabrata </w:t>
      </w:r>
      <w:r w:rsidR="00BC5EFF" w:rsidRPr="008732C5">
        <w:rPr>
          <w:rFonts w:ascii="Times New Roman" w:hAnsi="Times New Roman" w:cs="Times New Roman"/>
          <w:i w:val="0"/>
          <w:color w:val="000000" w:themeColor="text1"/>
          <w:lang w:val="en-US"/>
        </w:rPr>
        <w:t xml:space="preserve">and </w:t>
      </w:r>
      <w:r w:rsidR="00561B5C" w:rsidRPr="008732C5">
        <w:rPr>
          <w:rFonts w:ascii="Times New Roman" w:hAnsi="Times New Roman" w:cs="Times New Roman"/>
          <w:color w:val="000000" w:themeColor="text1"/>
          <w:lang w:val="en-US"/>
        </w:rPr>
        <w:t>C. parapsilosis</w:t>
      </w:r>
      <w:r w:rsidR="00561B5C" w:rsidRPr="008732C5">
        <w:rPr>
          <w:rFonts w:ascii="Times New Roman" w:hAnsi="Times New Roman" w:cs="Times New Roman"/>
          <w:i w:val="0"/>
          <w:color w:val="000000" w:themeColor="text1"/>
          <w:lang w:val="en-US"/>
        </w:rPr>
        <w:t>.</w:t>
      </w:r>
    </w:p>
    <w:tbl>
      <w:tblPr>
        <w:tblStyle w:val="Tablaconcuadrcula"/>
        <w:tblW w:w="0" w:type="auto"/>
        <w:tblInd w:w="-431" w:type="dxa"/>
        <w:tblLook w:val="04A0" w:firstRow="1" w:lastRow="0" w:firstColumn="1" w:lastColumn="0" w:noHBand="0" w:noVBand="1"/>
      </w:tblPr>
      <w:tblGrid>
        <w:gridCol w:w="1846"/>
        <w:gridCol w:w="1415"/>
        <w:gridCol w:w="1416"/>
        <w:gridCol w:w="1416"/>
        <w:gridCol w:w="1416"/>
        <w:gridCol w:w="1416"/>
      </w:tblGrid>
      <w:tr w:rsidR="00C95FAD" w:rsidRPr="008732C5" w14:paraId="6E33E293" w14:textId="77777777" w:rsidTr="00F10D1F">
        <w:tc>
          <w:tcPr>
            <w:tcW w:w="1846" w:type="dxa"/>
            <w:tcBorders>
              <w:right w:val="single" w:sz="18" w:space="0" w:color="FFFFFF" w:themeColor="background1"/>
            </w:tcBorders>
            <w:vAlign w:val="center"/>
          </w:tcPr>
          <w:p w14:paraId="3D2F894E" w14:textId="77777777" w:rsidR="00C95FAD" w:rsidRPr="008732C5" w:rsidRDefault="00C95FAD" w:rsidP="000E4F2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79" w:type="dxa"/>
            <w:gridSpan w:val="5"/>
            <w:tcBorders>
              <w:left w:val="single" w:sz="18" w:space="0" w:color="FFFFFF" w:themeColor="background1"/>
            </w:tcBorders>
            <w:vAlign w:val="center"/>
          </w:tcPr>
          <w:p w14:paraId="63B33CE4" w14:textId="77777777" w:rsidR="00C95FAD" w:rsidRPr="008732C5" w:rsidRDefault="00C95FAD" w:rsidP="007A7ED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Probes (Ct ± SD)</w:t>
            </w:r>
            <w:r w:rsidR="007A7EDC" w:rsidRPr="008732C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  <w:lang w:val="en-US"/>
              </w:rPr>
              <w:t>b</w:t>
            </w:r>
          </w:p>
        </w:tc>
      </w:tr>
      <w:tr w:rsidR="00C95FAD" w:rsidRPr="008732C5" w14:paraId="761DDAF6" w14:textId="77777777" w:rsidTr="00F10D1F">
        <w:tc>
          <w:tcPr>
            <w:tcW w:w="1846" w:type="dxa"/>
            <w:tcBorders>
              <w:bottom w:val="single" w:sz="18" w:space="0" w:color="auto"/>
            </w:tcBorders>
            <w:vAlign w:val="center"/>
          </w:tcPr>
          <w:p w14:paraId="578802E2" w14:textId="77777777" w:rsidR="00C95FAD" w:rsidRPr="008732C5" w:rsidRDefault="00C95FAD" w:rsidP="007A7E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Species</w:t>
            </w:r>
            <w:r w:rsidR="00FB2C15"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and </w:t>
            </w:r>
            <w:proofErr w:type="spellStart"/>
            <w:r w:rsidR="00FB2C15"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strains</w:t>
            </w:r>
            <w:r w:rsidR="007A7EDC" w:rsidRPr="008732C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1415" w:type="dxa"/>
            <w:tcBorders>
              <w:bottom w:val="single" w:sz="18" w:space="0" w:color="auto"/>
            </w:tcBorders>
            <w:vAlign w:val="center"/>
          </w:tcPr>
          <w:p w14:paraId="17E37E15" w14:textId="77777777" w:rsidR="00C95FAD" w:rsidRPr="008732C5" w:rsidRDefault="00C95FAD" w:rsidP="000E4F21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Calb</w:t>
            </w: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0D68A746" w14:textId="77777777" w:rsidR="00C95FAD" w:rsidRPr="008732C5" w:rsidRDefault="00C95FAD" w:rsidP="000E4F21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Cgla</w:t>
            </w: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02E5F263" w14:textId="77777777" w:rsidR="00C95FAD" w:rsidRPr="008732C5" w:rsidRDefault="00C95FAD" w:rsidP="000E4F21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Cpar3</w:t>
            </w: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4A907E28" w14:textId="77777777" w:rsidR="00C95FAD" w:rsidRPr="008732C5" w:rsidRDefault="00C95FAD" w:rsidP="000E4F21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Calb2</w:t>
            </w: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2444953C" w14:textId="77777777" w:rsidR="00C95FAD" w:rsidRPr="008732C5" w:rsidRDefault="00C95FAD" w:rsidP="000E4F21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Cgla2</w:t>
            </w:r>
          </w:p>
        </w:tc>
      </w:tr>
      <w:tr w:rsidR="00C95FAD" w:rsidRPr="008732C5" w14:paraId="3D34F636" w14:textId="77777777" w:rsidTr="00F10D1F">
        <w:tc>
          <w:tcPr>
            <w:tcW w:w="1846" w:type="dxa"/>
            <w:tcBorders>
              <w:top w:val="single" w:sz="18" w:space="0" w:color="auto"/>
            </w:tcBorders>
            <w:vAlign w:val="center"/>
          </w:tcPr>
          <w:p w14:paraId="72660A19" w14:textId="77777777" w:rsidR="00BC3EF8" w:rsidRPr="008732C5" w:rsidRDefault="00C95FAD" w:rsidP="000E4F21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 xml:space="preserve">C. albicans </w:t>
            </w:r>
          </w:p>
          <w:p w14:paraId="4F9E4F4D" w14:textId="77777777" w:rsidR="00C95FAD" w:rsidRPr="008732C5" w:rsidRDefault="00C95FAD" w:rsidP="000E4F2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NCPF 3153</w:t>
            </w:r>
          </w:p>
        </w:tc>
        <w:tc>
          <w:tcPr>
            <w:tcW w:w="1415" w:type="dxa"/>
            <w:tcBorders>
              <w:top w:val="single" w:sz="18" w:space="0" w:color="auto"/>
            </w:tcBorders>
            <w:vAlign w:val="center"/>
          </w:tcPr>
          <w:p w14:paraId="07551E4F" w14:textId="77777777" w:rsidR="00C95FAD" w:rsidRPr="008732C5" w:rsidRDefault="004B5B90" w:rsidP="000E4F2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14.66 ± 0.021</w:t>
            </w: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14:paraId="67786E4D" w14:textId="77777777" w:rsidR="00C95FAD" w:rsidRPr="008732C5" w:rsidRDefault="00F10D1F" w:rsidP="000E4F21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ND</w:t>
            </w: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14:paraId="122C6341" w14:textId="77777777" w:rsidR="00C95FAD" w:rsidRPr="008732C5" w:rsidRDefault="006B2471" w:rsidP="000E4F21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ND</w:t>
            </w: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14:paraId="4BE881F0" w14:textId="77777777" w:rsidR="00C95FAD" w:rsidRPr="008732C5" w:rsidRDefault="004B5B90" w:rsidP="000E4F2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14.21 ± 0.007</w:t>
            </w: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14:paraId="31CDBF69" w14:textId="77777777" w:rsidR="00C95FAD" w:rsidRPr="008732C5" w:rsidRDefault="006B2471" w:rsidP="000E4F21">
            <w:pPr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</w:tr>
      <w:tr w:rsidR="00C95FAD" w:rsidRPr="008732C5" w14:paraId="333764CC" w14:textId="77777777" w:rsidTr="00F10D1F">
        <w:tc>
          <w:tcPr>
            <w:tcW w:w="1846" w:type="dxa"/>
            <w:vAlign w:val="center"/>
          </w:tcPr>
          <w:p w14:paraId="33D65201" w14:textId="77777777" w:rsidR="00BC3EF8" w:rsidRPr="008732C5" w:rsidRDefault="00C95FAD" w:rsidP="000E4F21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 xml:space="preserve">C. dubliniensis </w:t>
            </w:r>
          </w:p>
          <w:p w14:paraId="4014C8C7" w14:textId="77777777" w:rsidR="00C95FAD" w:rsidRPr="008732C5" w:rsidRDefault="00C95FAD" w:rsidP="000E4F2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NCPF 3949</w:t>
            </w:r>
          </w:p>
        </w:tc>
        <w:tc>
          <w:tcPr>
            <w:tcW w:w="1415" w:type="dxa"/>
            <w:vAlign w:val="center"/>
          </w:tcPr>
          <w:p w14:paraId="78676104" w14:textId="77777777" w:rsidR="00C95FAD" w:rsidRPr="008732C5" w:rsidRDefault="004B5B90" w:rsidP="000E4F2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17.28 ± 0.024</w:t>
            </w:r>
          </w:p>
        </w:tc>
        <w:tc>
          <w:tcPr>
            <w:tcW w:w="1416" w:type="dxa"/>
            <w:vAlign w:val="center"/>
          </w:tcPr>
          <w:p w14:paraId="3101D7C8" w14:textId="77777777" w:rsidR="00C95FAD" w:rsidRPr="008732C5" w:rsidRDefault="006B2471" w:rsidP="000E4F21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ND</w:t>
            </w:r>
          </w:p>
        </w:tc>
        <w:tc>
          <w:tcPr>
            <w:tcW w:w="1416" w:type="dxa"/>
            <w:vAlign w:val="center"/>
          </w:tcPr>
          <w:p w14:paraId="2EBFDAEA" w14:textId="77777777" w:rsidR="00C95FAD" w:rsidRPr="008732C5" w:rsidRDefault="006B2471" w:rsidP="000E4F21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ND</w:t>
            </w:r>
          </w:p>
        </w:tc>
        <w:tc>
          <w:tcPr>
            <w:tcW w:w="1416" w:type="dxa"/>
            <w:vAlign w:val="center"/>
          </w:tcPr>
          <w:p w14:paraId="113E12E2" w14:textId="77777777" w:rsidR="00C95FAD" w:rsidRPr="008732C5" w:rsidRDefault="004B5B90" w:rsidP="000E4F2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416" w:type="dxa"/>
            <w:vAlign w:val="center"/>
          </w:tcPr>
          <w:p w14:paraId="156733B5" w14:textId="77777777" w:rsidR="00C95FAD" w:rsidRPr="008732C5" w:rsidRDefault="006B2471" w:rsidP="000E4F21">
            <w:pPr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</w:tr>
      <w:tr w:rsidR="00C95FAD" w:rsidRPr="008732C5" w14:paraId="577662D6" w14:textId="77777777" w:rsidTr="00F10D1F">
        <w:tc>
          <w:tcPr>
            <w:tcW w:w="1846" w:type="dxa"/>
            <w:tcBorders>
              <w:bottom w:val="single" w:sz="18" w:space="0" w:color="auto"/>
            </w:tcBorders>
            <w:vAlign w:val="center"/>
          </w:tcPr>
          <w:p w14:paraId="6F22A8DE" w14:textId="77777777" w:rsidR="00C95FAD" w:rsidRPr="008732C5" w:rsidRDefault="00C95FAD" w:rsidP="000E4F21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 xml:space="preserve">C. africana </w:t>
            </w:r>
          </w:p>
          <w:p w14:paraId="1FB546C9" w14:textId="77777777" w:rsidR="00C95FAD" w:rsidRPr="008732C5" w:rsidRDefault="00C95FAD" w:rsidP="000E4F2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ATCC MYA 2669</w:t>
            </w:r>
          </w:p>
        </w:tc>
        <w:tc>
          <w:tcPr>
            <w:tcW w:w="1415" w:type="dxa"/>
            <w:tcBorders>
              <w:bottom w:val="single" w:sz="18" w:space="0" w:color="auto"/>
            </w:tcBorders>
            <w:vAlign w:val="center"/>
          </w:tcPr>
          <w:p w14:paraId="0869437F" w14:textId="77777777" w:rsidR="00C95FAD" w:rsidRPr="008732C5" w:rsidRDefault="004B5B90" w:rsidP="000E4F2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15.49 ± 0.25</w:t>
            </w: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494F14A3" w14:textId="77777777" w:rsidR="00C95FAD" w:rsidRPr="008732C5" w:rsidRDefault="006B2471" w:rsidP="000E4F21">
            <w:pPr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79D77F36" w14:textId="77777777" w:rsidR="00C95FAD" w:rsidRPr="008732C5" w:rsidRDefault="006B2471" w:rsidP="000E4F21">
            <w:pPr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5B383E31" w14:textId="77777777" w:rsidR="00C95FAD" w:rsidRPr="008732C5" w:rsidRDefault="004B5B90" w:rsidP="000E4F2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15.61 ± 0.31</w:t>
            </w: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17B6B625" w14:textId="77777777" w:rsidR="00C95FAD" w:rsidRPr="008732C5" w:rsidRDefault="006B2471" w:rsidP="000E4F21">
            <w:pPr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</w:tr>
      <w:tr w:rsidR="006D1DE8" w:rsidRPr="008732C5" w14:paraId="153F6640" w14:textId="77777777" w:rsidTr="00F10D1F">
        <w:tc>
          <w:tcPr>
            <w:tcW w:w="1846" w:type="dxa"/>
            <w:tcBorders>
              <w:top w:val="single" w:sz="18" w:space="0" w:color="FFFFFF" w:themeColor="background1"/>
            </w:tcBorders>
            <w:vAlign w:val="center"/>
          </w:tcPr>
          <w:p w14:paraId="73BA8AD3" w14:textId="77777777" w:rsidR="006D1DE8" w:rsidRPr="008732C5" w:rsidRDefault="006D1DE8" w:rsidP="006D1DE8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 xml:space="preserve">N. glabrata </w:t>
            </w:r>
          </w:p>
          <w:p w14:paraId="566CADBF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NCPF 3203</w:t>
            </w:r>
          </w:p>
        </w:tc>
        <w:tc>
          <w:tcPr>
            <w:tcW w:w="1415" w:type="dxa"/>
            <w:tcBorders>
              <w:top w:val="single" w:sz="18" w:space="0" w:color="FFFFFF" w:themeColor="background1"/>
            </w:tcBorders>
            <w:vAlign w:val="center"/>
          </w:tcPr>
          <w:p w14:paraId="22526436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6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  <w:tc>
          <w:tcPr>
            <w:tcW w:w="1416" w:type="dxa"/>
            <w:tcBorders>
              <w:top w:val="single" w:sz="18" w:space="0" w:color="FFFFFF" w:themeColor="background1"/>
            </w:tcBorders>
            <w:vAlign w:val="center"/>
          </w:tcPr>
          <w:p w14:paraId="4DDB2DB4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13.36 ± 0.0022</w:t>
            </w:r>
          </w:p>
        </w:tc>
        <w:tc>
          <w:tcPr>
            <w:tcW w:w="1416" w:type="dxa"/>
            <w:tcBorders>
              <w:top w:val="single" w:sz="18" w:space="0" w:color="FFFFFF" w:themeColor="background1"/>
            </w:tcBorders>
            <w:vAlign w:val="center"/>
          </w:tcPr>
          <w:p w14:paraId="6C75342B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6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  <w:tc>
          <w:tcPr>
            <w:tcW w:w="1416" w:type="dxa"/>
            <w:tcBorders>
              <w:top w:val="single" w:sz="18" w:space="0" w:color="FFFFFF" w:themeColor="background1"/>
            </w:tcBorders>
            <w:vAlign w:val="center"/>
          </w:tcPr>
          <w:p w14:paraId="675F5765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6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  <w:tc>
          <w:tcPr>
            <w:tcW w:w="1416" w:type="dxa"/>
            <w:tcBorders>
              <w:top w:val="single" w:sz="18" w:space="0" w:color="FFFFFF" w:themeColor="background1"/>
            </w:tcBorders>
            <w:vAlign w:val="center"/>
          </w:tcPr>
          <w:p w14:paraId="4FA8AE9C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12.92 ± 0.004</w:t>
            </w:r>
          </w:p>
        </w:tc>
      </w:tr>
      <w:tr w:rsidR="006D1DE8" w:rsidRPr="008732C5" w14:paraId="494BB4EA" w14:textId="77777777" w:rsidTr="00F10D1F">
        <w:tc>
          <w:tcPr>
            <w:tcW w:w="1846" w:type="dxa"/>
            <w:vAlign w:val="center"/>
          </w:tcPr>
          <w:p w14:paraId="3C4254FB" w14:textId="77777777" w:rsidR="006D1DE8" w:rsidRPr="008732C5" w:rsidRDefault="006D1DE8" w:rsidP="006D1DE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N. nivariensisa </w:t>
            </w:r>
          </w:p>
          <w:p w14:paraId="57C2EFB5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</w:rPr>
              <w:t>CBS 9989</w:t>
            </w:r>
          </w:p>
        </w:tc>
        <w:tc>
          <w:tcPr>
            <w:tcW w:w="1415" w:type="dxa"/>
            <w:vAlign w:val="center"/>
          </w:tcPr>
          <w:p w14:paraId="6C72DA61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6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  <w:tc>
          <w:tcPr>
            <w:tcW w:w="1416" w:type="dxa"/>
            <w:vAlign w:val="center"/>
          </w:tcPr>
          <w:p w14:paraId="0D309D19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</w:rPr>
              <w:t xml:space="preserve">14.85 </w:t>
            </w: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± 0.042</w:t>
            </w:r>
          </w:p>
        </w:tc>
        <w:tc>
          <w:tcPr>
            <w:tcW w:w="1416" w:type="dxa"/>
            <w:vAlign w:val="center"/>
          </w:tcPr>
          <w:p w14:paraId="1D078440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6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  <w:tc>
          <w:tcPr>
            <w:tcW w:w="1416" w:type="dxa"/>
            <w:vAlign w:val="center"/>
          </w:tcPr>
          <w:p w14:paraId="44695F9F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6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  <w:tc>
          <w:tcPr>
            <w:tcW w:w="1416" w:type="dxa"/>
            <w:vAlign w:val="center"/>
          </w:tcPr>
          <w:p w14:paraId="19861E79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</w:rPr>
              <w:t xml:space="preserve">18.23 </w:t>
            </w: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± 7.05</w:t>
            </w:r>
          </w:p>
        </w:tc>
      </w:tr>
      <w:tr w:rsidR="006D1DE8" w:rsidRPr="008732C5" w14:paraId="38B803E8" w14:textId="77777777" w:rsidTr="00F10D1F">
        <w:tc>
          <w:tcPr>
            <w:tcW w:w="1846" w:type="dxa"/>
            <w:tcBorders>
              <w:bottom w:val="single" w:sz="18" w:space="0" w:color="auto"/>
            </w:tcBorders>
            <w:vAlign w:val="center"/>
          </w:tcPr>
          <w:p w14:paraId="78684E3F" w14:textId="77777777" w:rsidR="006D1DE8" w:rsidRPr="008732C5" w:rsidRDefault="006D1DE8" w:rsidP="006D1DE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szCs w:val="18"/>
              </w:rPr>
              <w:t>N. bracarensisa</w:t>
            </w:r>
          </w:p>
          <w:p w14:paraId="548EAD8A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</w:rPr>
              <w:t>NCYC 3133</w:t>
            </w:r>
          </w:p>
        </w:tc>
        <w:tc>
          <w:tcPr>
            <w:tcW w:w="1415" w:type="dxa"/>
            <w:tcBorders>
              <w:bottom w:val="single" w:sz="18" w:space="0" w:color="auto"/>
            </w:tcBorders>
            <w:vAlign w:val="center"/>
          </w:tcPr>
          <w:p w14:paraId="00A45B48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6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3C4E8BF5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</w:rPr>
              <w:t xml:space="preserve">18.78 </w:t>
            </w: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± 0.2</w:t>
            </w: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2C5C15B1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6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63B8E484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6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14:paraId="47238527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</w:rPr>
              <w:t xml:space="preserve">18.35 </w:t>
            </w: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± 1.28</w:t>
            </w:r>
          </w:p>
        </w:tc>
      </w:tr>
      <w:tr w:rsidR="006D1DE8" w:rsidRPr="008732C5" w14:paraId="4DAD2E33" w14:textId="77777777" w:rsidTr="00F10D1F">
        <w:tc>
          <w:tcPr>
            <w:tcW w:w="1846" w:type="dxa"/>
            <w:tcBorders>
              <w:top w:val="single" w:sz="18" w:space="0" w:color="auto"/>
            </w:tcBorders>
            <w:vAlign w:val="center"/>
          </w:tcPr>
          <w:p w14:paraId="067AB3DA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C. parapsilosis </w:t>
            </w:r>
          </w:p>
          <w:p w14:paraId="2C525A22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</w:rPr>
              <w:t>NCPF 3104</w:t>
            </w:r>
          </w:p>
        </w:tc>
        <w:tc>
          <w:tcPr>
            <w:tcW w:w="1415" w:type="dxa"/>
            <w:tcBorders>
              <w:top w:val="single" w:sz="18" w:space="0" w:color="auto"/>
            </w:tcBorders>
            <w:vAlign w:val="center"/>
          </w:tcPr>
          <w:p w14:paraId="6E589D12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6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14:paraId="588EA9C2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6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14:paraId="741358CE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</w:rPr>
              <w:t xml:space="preserve">15.27 </w:t>
            </w: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± 0.27</w:t>
            </w: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14:paraId="2542D52B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6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14:paraId="0FF88FB1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6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</w:tr>
      <w:tr w:rsidR="006D1DE8" w:rsidRPr="008732C5" w14:paraId="5ECFE3CF" w14:textId="77777777" w:rsidTr="00F10D1F">
        <w:tc>
          <w:tcPr>
            <w:tcW w:w="1846" w:type="dxa"/>
            <w:vAlign w:val="center"/>
          </w:tcPr>
          <w:p w14:paraId="07D23D83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C. orthopsilosis </w:t>
            </w:r>
          </w:p>
          <w:p w14:paraId="278E7C0B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</w:rPr>
              <w:t>ATCC 96141</w:t>
            </w:r>
          </w:p>
        </w:tc>
        <w:tc>
          <w:tcPr>
            <w:tcW w:w="1415" w:type="dxa"/>
            <w:vAlign w:val="center"/>
          </w:tcPr>
          <w:p w14:paraId="20398757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6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  <w:tc>
          <w:tcPr>
            <w:tcW w:w="1416" w:type="dxa"/>
            <w:vAlign w:val="center"/>
          </w:tcPr>
          <w:p w14:paraId="5A09EA2C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6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  <w:tc>
          <w:tcPr>
            <w:tcW w:w="1416" w:type="dxa"/>
            <w:vAlign w:val="center"/>
          </w:tcPr>
          <w:p w14:paraId="49698475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6" w:type="dxa"/>
            <w:vAlign w:val="center"/>
          </w:tcPr>
          <w:p w14:paraId="700B5A9C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6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  <w:tc>
          <w:tcPr>
            <w:tcW w:w="1416" w:type="dxa"/>
            <w:vAlign w:val="center"/>
          </w:tcPr>
          <w:p w14:paraId="7EA01844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6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</w:tr>
      <w:tr w:rsidR="006D1DE8" w:rsidRPr="008732C5" w14:paraId="5E5AA100" w14:textId="77777777" w:rsidTr="00F10D1F">
        <w:tc>
          <w:tcPr>
            <w:tcW w:w="1846" w:type="dxa"/>
            <w:vAlign w:val="center"/>
          </w:tcPr>
          <w:p w14:paraId="686366D2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32C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C. metapsilosis </w:t>
            </w:r>
          </w:p>
          <w:p w14:paraId="486C7256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</w:rPr>
              <w:t>ATCC 96144</w:t>
            </w:r>
          </w:p>
        </w:tc>
        <w:tc>
          <w:tcPr>
            <w:tcW w:w="1415" w:type="dxa"/>
            <w:vAlign w:val="center"/>
          </w:tcPr>
          <w:p w14:paraId="036B243D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6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  <w:tc>
          <w:tcPr>
            <w:tcW w:w="1416" w:type="dxa"/>
            <w:vAlign w:val="center"/>
          </w:tcPr>
          <w:p w14:paraId="4059E737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6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  <w:tc>
          <w:tcPr>
            <w:tcW w:w="1416" w:type="dxa"/>
            <w:vAlign w:val="center"/>
          </w:tcPr>
          <w:p w14:paraId="54080584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6" w:type="dxa"/>
            <w:vAlign w:val="center"/>
          </w:tcPr>
          <w:p w14:paraId="52C87F4E" w14:textId="77777777" w:rsidR="006D1DE8" w:rsidRPr="008732C5" w:rsidRDefault="006D1DE8" w:rsidP="006D1DE8">
            <w:pPr>
              <w:rPr>
                <w:rFonts w:ascii="Times New Roman" w:hAnsi="Times New Roman" w:cs="Times New Roman"/>
                <w:sz w:val="16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  <w:tc>
          <w:tcPr>
            <w:tcW w:w="1416" w:type="dxa"/>
            <w:vAlign w:val="center"/>
          </w:tcPr>
          <w:p w14:paraId="70C8B1D1" w14:textId="77777777" w:rsidR="006D1DE8" w:rsidRPr="008732C5" w:rsidRDefault="006D1DE8" w:rsidP="0006200E">
            <w:pPr>
              <w:keepNext/>
              <w:rPr>
                <w:rFonts w:ascii="Times New Roman" w:hAnsi="Times New Roman" w:cs="Times New Roman"/>
                <w:sz w:val="16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ND</w:t>
            </w:r>
          </w:p>
        </w:tc>
      </w:tr>
    </w:tbl>
    <w:p w14:paraId="55DF636D" w14:textId="77777777" w:rsidR="007A7EDC" w:rsidRPr="008732C5" w:rsidRDefault="007A7EDC" w:rsidP="007A7EDC">
      <w:pPr>
        <w:pStyle w:val="Descripcin"/>
        <w:spacing w:after="0"/>
        <w:rPr>
          <w:rFonts w:ascii="Times New Roman" w:hAnsi="Times New Roman" w:cs="Times New Roman"/>
          <w:i w:val="0"/>
          <w:color w:val="auto"/>
          <w:lang w:val="en-US"/>
        </w:rPr>
      </w:pPr>
      <w:proofErr w:type="spellStart"/>
      <w:proofErr w:type="gramStart"/>
      <w:r w:rsidRPr="008732C5">
        <w:rPr>
          <w:rFonts w:ascii="Times New Roman" w:hAnsi="Times New Roman" w:cs="Times New Roman"/>
          <w:i w:val="0"/>
          <w:color w:val="auto"/>
          <w:vertAlign w:val="superscript"/>
          <w:lang w:val="en-US"/>
        </w:rPr>
        <w:t>a</w:t>
      </w:r>
      <w:r w:rsidR="0006200E" w:rsidRPr="008732C5">
        <w:rPr>
          <w:rFonts w:ascii="Times New Roman" w:hAnsi="Times New Roman" w:cs="Times New Roman"/>
          <w:i w:val="0"/>
          <w:color w:val="auto"/>
          <w:lang w:val="en-US"/>
        </w:rPr>
        <w:t>ATCC</w:t>
      </w:r>
      <w:proofErr w:type="spellEnd"/>
      <w:r w:rsidR="0006200E" w:rsidRPr="008732C5">
        <w:rPr>
          <w:rFonts w:ascii="Times New Roman" w:hAnsi="Times New Roman" w:cs="Times New Roman"/>
          <w:i w:val="0"/>
          <w:color w:val="auto"/>
          <w:lang w:val="en-US"/>
        </w:rPr>
        <w:t>=</w:t>
      </w:r>
      <w:proofErr w:type="gramEnd"/>
      <w:r w:rsidR="0006200E" w:rsidRPr="008732C5">
        <w:rPr>
          <w:rFonts w:ascii="Times New Roman" w:hAnsi="Times New Roman" w:cs="Times New Roman"/>
          <w:i w:val="0"/>
          <w:color w:val="auto"/>
          <w:lang w:val="en-US"/>
        </w:rPr>
        <w:t>American Type Culture Collection; CBS=</w:t>
      </w:r>
      <w:proofErr w:type="spellStart"/>
      <w:r w:rsidR="0006200E" w:rsidRPr="008732C5">
        <w:rPr>
          <w:rFonts w:ascii="Times New Roman" w:hAnsi="Times New Roman" w:cs="Times New Roman"/>
          <w:i w:val="0"/>
          <w:color w:val="auto"/>
          <w:lang w:val="en-US"/>
        </w:rPr>
        <w:t>Centraalbureau</w:t>
      </w:r>
      <w:proofErr w:type="spellEnd"/>
      <w:r w:rsidR="0006200E"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 </w:t>
      </w:r>
      <w:proofErr w:type="spellStart"/>
      <w:r w:rsidR="0006200E" w:rsidRPr="008732C5">
        <w:rPr>
          <w:rFonts w:ascii="Times New Roman" w:hAnsi="Times New Roman" w:cs="Times New Roman"/>
          <w:i w:val="0"/>
          <w:color w:val="auto"/>
          <w:lang w:val="en-US"/>
        </w:rPr>
        <w:t>voor</w:t>
      </w:r>
      <w:proofErr w:type="spellEnd"/>
      <w:r w:rsidR="0006200E"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 </w:t>
      </w:r>
      <w:proofErr w:type="spellStart"/>
      <w:r w:rsidR="0006200E" w:rsidRPr="008732C5">
        <w:rPr>
          <w:rFonts w:ascii="Times New Roman" w:hAnsi="Times New Roman" w:cs="Times New Roman"/>
          <w:i w:val="0"/>
          <w:color w:val="auto"/>
          <w:lang w:val="en-US"/>
        </w:rPr>
        <w:t>Schimmelcultures</w:t>
      </w:r>
      <w:proofErr w:type="spellEnd"/>
      <w:r w:rsidR="0006200E" w:rsidRPr="008732C5">
        <w:rPr>
          <w:rFonts w:ascii="Times New Roman" w:hAnsi="Times New Roman" w:cs="Times New Roman"/>
          <w:i w:val="0"/>
          <w:color w:val="auto"/>
          <w:lang w:val="en-US"/>
        </w:rPr>
        <w:t>; NCPF=National Collection of Pathogenic Fungi.</w:t>
      </w:r>
    </w:p>
    <w:p w14:paraId="75F6320C" w14:textId="77777777" w:rsidR="007A7EDC" w:rsidRPr="008732C5" w:rsidRDefault="007A7EDC" w:rsidP="007A7EDC">
      <w:pPr>
        <w:pStyle w:val="Descripcin"/>
        <w:spacing w:after="0"/>
        <w:rPr>
          <w:rFonts w:ascii="Times New Roman" w:hAnsi="Times New Roman" w:cs="Times New Roman"/>
          <w:i w:val="0"/>
          <w:color w:val="auto"/>
          <w:lang w:val="en-US"/>
        </w:rPr>
      </w:pPr>
      <w:proofErr w:type="spellStart"/>
      <w:proofErr w:type="gramStart"/>
      <w:r w:rsidRPr="008732C5">
        <w:rPr>
          <w:rFonts w:ascii="Times New Roman" w:hAnsi="Times New Roman" w:cs="Times New Roman"/>
          <w:i w:val="0"/>
          <w:color w:val="auto"/>
          <w:vertAlign w:val="superscript"/>
          <w:lang w:val="en-US"/>
        </w:rPr>
        <w:t>b</w:t>
      </w:r>
      <w:r w:rsidR="000F72F7" w:rsidRPr="008732C5">
        <w:rPr>
          <w:rFonts w:ascii="Times New Roman" w:hAnsi="Times New Roman" w:cs="Times New Roman"/>
          <w:i w:val="0"/>
          <w:color w:val="auto"/>
          <w:lang w:val="en-US"/>
        </w:rPr>
        <w:t>The</w:t>
      </w:r>
      <w:proofErr w:type="spellEnd"/>
      <w:proofErr w:type="gramEnd"/>
      <w:r w:rsidR="000F72F7"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 mean Ct</w:t>
      </w:r>
      <w:r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 and SD values in 3 replicates.</w:t>
      </w:r>
    </w:p>
    <w:p w14:paraId="00EAF451" w14:textId="77777777" w:rsidR="00037CEB" w:rsidRPr="008732C5" w:rsidRDefault="00A85097" w:rsidP="0006200E">
      <w:pPr>
        <w:pStyle w:val="Descripcin"/>
        <w:rPr>
          <w:rFonts w:ascii="Times New Roman" w:hAnsi="Times New Roman" w:cs="Times New Roman"/>
          <w:i w:val="0"/>
          <w:color w:val="auto"/>
          <w:lang w:val="en-US"/>
        </w:rPr>
      </w:pPr>
      <w:r w:rsidRPr="008732C5">
        <w:rPr>
          <w:rFonts w:ascii="Times New Roman" w:hAnsi="Times New Roman" w:cs="Times New Roman"/>
          <w:i w:val="0"/>
          <w:color w:val="auto"/>
          <w:lang w:val="en-US"/>
        </w:rPr>
        <w:t>(-) No detection. ND: not determined</w:t>
      </w:r>
    </w:p>
    <w:p w14:paraId="50AB87F0" w14:textId="77777777" w:rsidR="007807D5" w:rsidRPr="008732C5" w:rsidRDefault="007807D5" w:rsidP="007807D5">
      <w:pPr>
        <w:rPr>
          <w:rFonts w:ascii="Times New Roman" w:hAnsi="Times New Roman" w:cs="Times New Roman"/>
          <w:lang w:val="en-US"/>
        </w:rPr>
      </w:pPr>
    </w:p>
    <w:p w14:paraId="5F8AEB16" w14:textId="77777777" w:rsidR="007A7EDC" w:rsidRPr="008732C5" w:rsidRDefault="007A7EDC" w:rsidP="007807D5">
      <w:pPr>
        <w:rPr>
          <w:rFonts w:ascii="Times New Roman" w:hAnsi="Times New Roman" w:cs="Times New Roman"/>
          <w:lang w:val="en-US"/>
        </w:rPr>
        <w:sectPr w:rsidR="007A7EDC" w:rsidRPr="008732C5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30CD3702" w14:textId="3A3AA168" w:rsidR="00AA3199" w:rsidRPr="008732C5" w:rsidRDefault="00AA3199" w:rsidP="00AA3199">
      <w:pPr>
        <w:pStyle w:val="Descripcin"/>
        <w:keepNext/>
        <w:spacing w:after="0"/>
        <w:rPr>
          <w:rFonts w:ascii="Times New Roman" w:hAnsi="Times New Roman" w:cs="Times New Roman"/>
          <w:i w:val="0"/>
          <w:color w:val="auto"/>
          <w:lang w:val="en-US"/>
        </w:rPr>
      </w:pPr>
      <w:r w:rsidRPr="008732C5">
        <w:rPr>
          <w:rFonts w:ascii="Times New Roman" w:hAnsi="Times New Roman" w:cs="Times New Roman"/>
          <w:b/>
          <w:i w:val="0"/>
          <w:color w:val="auto"/>
          <w:lang w:val="en-US"/>
        </w:rPr>
        <w:lastRenderedPageBreak/>
        <w:t xml:space="preserve">Table </w:t>
      </w:r>
      <w:r>
        <w:rPr>
          <w:rFonts w:ascii="Times New Roman" w:hAnsi="Times New Roman" w:cs="Times New Roman"/>
          <w:b/>
          <w:i w:val="0"/>
          <w:color w:val="auto"/>
          <w:lang w:val="en-US"/>
        </w:rPr>
        <w:t>S</w:t>
      </w:r>
      <w:r w:rsidR="001377A8">
        <w:rPr>
          <w:rFonts w:ascii="Times New Roman" w:hAnsi="Times New Roman" w:cs="Times New Roman"/>
          <w:b/>
          <w:i w:val="0"/>
          <w:color w:val="auto"/>
          <w:lang w:val="en-US"/>
        </w:rPr>
        <w:t>4</w:t>
      </w:r>
      <w:r w:rsidRPr="008732C5">
        <w:rPr>
          <w:rFonts w:ascii="Times New Roman" w:hAnsi="Times New Roman" w:cs="Times New Roman"/>
          <w:b/>
          <w:i w:val="0"/>
          <w:color w:val="auto"/>
          <w:lang w:val="en-US"/>
        </w:rPr>
        <w:t xml:space="preserve">. </w:t>
      </w:r>
      <w:r w:rsidRPr="008732C5">
        <w:rPr>
          <w:rFonts w:ascii="Times New Roman" w:hAnsi="Times New Roman" w:cs="Times New Roman"/>
          <w:i w:val="0"/>
          <w:color w:val="auto"/>
          <w:lang w:val="en-US"/>
        </w:rPr>
        <w:t>Comparison of vaginal swab samples (n = 129) tested in the multiplex qPCR assay</w:t>
      </w:r>
      <w:r>
        <w:rPr>
          <w:rFonts w:ascii="Times New Roman" w:hAnsi="Times New Roman" w:cs="Times New Roman"/>
          <w:i w:val="0"/>
          <w:color w:val="auto"/>
          <w:lang w:val="en-US"/>
        </w:rPr>
        <w:t xml:space="preserve"> with the Calb </w:t>
      </w:r>
      <w:proofErr w:type="spellStart"/>
      <w:r>
        <w:rPr>
          <w:rFonts w:ascii="Times New Roman" w:hAnsi="Times New Roman" w:cs="Times New Roman"/>
          <w:i w:val="0"/>
          <w:color w:val="auto"/>
          <w:lang w:val="en-US"/>
        </w:rPr>
        <w:t>probe</w:t>
      </w:r>
      <w:r w:rsidRPr="00B2292C">
        <w:rPr>
          <w:rFonts w:ascii="Times New Roman" w:hAnsi="Times New Roman" w:cs="Times New Roman"/>
          <w:i w:val="0"/>
          <w:color w:val="auto"/>
          <w:vertAlign w:val="superscript"/>
          <w:lang w:val="en-US"/>
        </w:rPr>
        <w:t>a</w:t>
      </w:r>
      <w:proofErr w:type="spellEnd"/>
      <w:r>
        <w:rPr>
          <w:rFonts w:ascii="Times New Roman" w:hAnsi="Times New Roman" w:cs="Times New Roman"/>
          <w:i w:val="0"/>
          <w:color w:val="auto"/>
          <w:lang w:val="en-US"/>
        </w:rPr>
        <w:t>,</w:t>
      </w:r>
      <w:r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 and </w:t>
      </w:r>
      <w:r>
        <w:rPr>
          <w:rFonts w:ascii="Times New Roman" w:hAnsi="Times New Roman" w:cs="Times New Roman"/>
          <w:i w:val="0"/>
          <w:color w:val="auto"/>
          <w:lang w:val="en-US"/>
        </w:rPr>
        <w:t>culture on chromogenic medium</w:t>
      </w:r>
      <w:r w:rsidRPr="008732C5">
        <w:rPr>
          <w:rFonts w:ascii="Times New Roman" w:hAnsi="Times New Roman" w:cs="Times New Roman"/>
          <w:i w:val="0"/>
          <w:color w:val="auto"/>
          <w:lang w:val="en-US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55"/>
        <w:gridCol w:w="1842"/>
        <w:gridCol w:w="1699"/>
        <w:gridCol w:w="1699"/>
      </w:tblGrid>
      <w:tr w:rsidR="00AA3199" w:rsidRPr="00B2292C" w14:paraId="4B0B1BFA" w14:textId="77777777" w:rsidTr="009F0795">
        <w:tc>
          <w:tcPr>
            <w:tcW w:w="1555" w:type="dxa"/>
            <w:tcBorders>
              <w:bottom w:val="single" w:sz="4" w:space="0" w:color="FFFFFF" w:themeColor="background1"/>
            </w:tcBorders>
          </w:tcPr>
          <w:p w14:paraId="4BC406BE" w14:textId="77777777" w:rsidR="00AA3199" w:rsidRPr="008732C5" w:rsidRDefault="00AA3199" w:rsidP="00E56422">
            <w:pPr>
              <w:rPr>
                <w:rFonts w:ascii="Times New Roman" w:hAnsi="Times New Roman" w:cs="Times New Roman"/>
                <w:b/>
                <w:sz w:val="18"/>
                <w:lang w:val="en-US"/>
              </w:rPr>
            </w:pPr>
          </w:p>
        </w:tc>
        <w:tc>
          <w:tcPr>
            <w:tcW w:w="5240" w:type="dxa"/>
            <w:gridSpan w:val="3"/>
          </w:tcPr>
          <w:p w14:paraId="3A438326" w14:textId="77777777" w:rsidR="00AA3199" w:rsidRPr="008732C5" w:rsidRDefault="00AA3199" w:rsidP="00E56422">
            <w:pPr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lang w:val="en-US"/>
              </w:rPr>
              <w:t>Culture</w:t>
            </w:r>
          </w:p>
        </w:tc>
      </w:tr>
      <w:tr w:rsidR="00AA3199" w:rsidRPr="00B2292C" w14:paraId="49B4F116" w14:textId="77777777" w:rsidTr="009F0795">
        <w:tc>
          <w:tcPr>
            <w:tcW w:w="1555" w:type="dxa"/>
            <w:tcBorders>
              <w:top w:val="single" w:sz="4" w:space="0" w:color="FFFFFF" w:themeColor="background1"/>
            </w:tcBorders>
          </w:tcPr>
          <w:p w14:paraId="043D1121" w14:textId="77777777" w:rsidR="00AA3199" w:rsidRPr="008732C5" w:rsidRDefault="00AA3199" w:rsidP="00E56422">
            <w:pPr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842" w:type="dxa"/>
          </w:tcPr>
          <w:p w14:paraId="35C6C128" w14:textId="77777777" w:rsidR="00AA3199" w:rsidRPr="008732C5" w:rsidRDefault="00AA3199" w:rsidP="00E56422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Positive</w:t>
            </w:r>
          </w:p>
        </w:tc>
        <w:tc>
          <w:tcPr>
            <w:tcW w:w="1699" w:type="dxa"/>
          </w:tcPr>
          <w:p w14:paraId="24ECEEC7" w14:textId="77777777" w:rsidR="00AA3199" w:rsidRPr="008732C5" w:rsidRDefault="00AA3199" w:rsidP="00E56422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Negative</w:t>
            </w:r>
          </w:p>
        </w:tc>
        <w:tc>
          <w:tcPr>
            <w:tcW w:w="1699" w:type="dxa"/>
          </w:tcPr>
          <w:p w14:paraId="30911A91" w14:textId="77777777" w:rsidR="00AA3199" w:rsidRPr="008732C5" w:rsidRDefault="00AA3199" w:rsidP="00E56422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Total</w:t>
            </w:r>
          </w:p>
        </w:tc>
      </w:tr>
      <w:tr w:rsidR="00AA3199" w:rsidRPr="00B2292C" w14:paraId="1897D1CA" w14:textId="77777777" w:rsidTr="00E56422">
        <w:trPr>
          <w:trHeight w:val="422"/>
        </w:trPr>
        <w:tc>
          <w:tcPr>
            <w:tcW w:w="6795" w:type="dxa"/>
            <w:gridSpan w:val="4"/>
            <w:vAlign w:val="center"/>
          </w:tcPr>
          <w:p w14:paraId="3D91AC9D" w14:textId="77777777" w:rsidR="00AA3199" w:rsidRPr="008732C5" w:rsidRDefault="00AA3199" w:rsidP="00E56422">
            <w:pPr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bookmarkStart w:id="0" w:name="_GoBack"/>
            <w:bookmarkEnd w:id="0"/>
            <w:r w:rsidRPr="008732C5">
              <w:rPr>
                <w:rFonts w:ascii="Times New Roman" w:hAnsi="Times New Roman" w:cs="Times New Roman"/>
                <w:b/>
                <w:sz w:val="18"/>
                <w:lang w:val="en-US"/>
              </w:rPr>
              <w:t>Multiplex qPCR</w:t>
            </w:r>
          </w:p>
        </w:tc>
      </w:tr>
      <w:tr w:rsidR="00AA3199" w:rsidRPr="00B2292C" w14:paraId="4D49423A" w14:textId="77777777" w:rsidTr="009F0795">
        <w:tc>
          <w:tcPr>
            <w:tcW w:w="1555" w:type="dxa"/>
          </w:tcPr>
          <w:p w14:paraId="1357E231" w14:textId="77777777" w:rsidR="00AA3199" w:rsidRPr="008732C5" w:rsidRDefault="00AA3199" w:rsidP="00E56422">
            <w:pPr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lang w:val="en-US"/>
              </w:rPr>
              <w:t>Positive</w:t>
            </w:r>
          </w:p>
        </w:tc>
        <w:tc>
          <w:tcPr>
            <w:tcW w:w="1842" w:type="dxa"/>
          </w:tcPr>
          <w:p w14:paraId="2D8D20EF" w14:textId="77777777" w:rsidR="00AA3199" w:rsidRPr="008732C5" w:rsidRDefault="00AA3199" w:rsidP="00E56422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74</w:t>
            </w:r>
          </w:p>
        </w:tc>
        <w:tc>
          <w:tcPr>
            <w:tcW w:w="1699" w:type="dxa"/>
          </w:tcPr>
          <w:p w14:paraId="1A352DF8" w14:textId="77777777" w:rsidR="00AA3199" w:rsidRPr="008732C5" w:rsidRDefault="00AA3199" w:rsidP="00E56422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5</w:t>
            </w:r>
          </w:p>
        </w:tc>
        <w:tc>
          <w:tcPr>
            <w:tcW w:w="1699" w:type="dxa"/>
          </w:tcPr>
          <w:p w14:paraId="05313EF7" w14:textId="77777777" w:rsidR="00AA3199" w:rsidRPr="008732C5" w:rsidRDefault="00AA3199" w:rsidP="00E56422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79</w:t>
            </w:r>
          </w:p>
        </w:tc>
      </w:tr>
      <w:tr w:rsidR="00AA3199" w:rsidRPr="00B2292C" w14:paraId="34E60DCE" w14:textId="77777777" w:rsidTr="009F0795">
        <w:tc>
          <w:tcPr>
            <w:tcW w:w="1555" w:type="dxa"/>
          </w:tcPr>
          <w:p w14:paraId="0E7E8344" w14:textId="77777777" w:rsidR="00AA3199" w:rsidRPr="008732C5" w:rsidRDefault="00AA3199" w:rsidP="00E56422">
            <w:pPr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lang w:val="en-US"/>
              </w:rPr>
              <w:t>Negative</w:t>
            </w:r>
          </w:p>
        </w:tc>
        <w:tc>
          <w:tcPr>
            <w:tcW w:w="1842" w:type="dxa"/>
          </w:tcPr>
          <w:p w14:paraId="267E732A" w14:textId="77777777" w:rsidR="00AA3199" w:rsidRPr="008732C5" w:rsidRDefault="00AA3199" w:rsidP="00E56422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7</w:t>
            </w:r>
          </w:p>
        </w:tc>
        <w:tc>
          <w:tcPr>
            <w:tcW w:w="1699" w:type="dxa"/>
          </w:tcPr>
          <w:p w14:paraId="5C14D338" w14:textId="77777777" w:rsidR="00AA3199" w:rsidRPr="008732C5" w:rsidRDefault="00AA3199" w:rsidP="00E56422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43</w:t>
            </w:r>
          </w:p>
        </w:tc>
        <w:tc>
          <w:tcPr>
            <w:tcW w:w="1699" w:type="dxa"/>
          </w:tcPr>
          <w:p w14:paraId="25F7F7B1" w14:textId="77777777" w:rsidR="00AA3199" w:rsidRPr="008732C5" w:rsidRDefault="00AA3199" w:rsidP="00E56422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50</w:t>
            </w:r>
          </w:p>
        </w:tc>
      </w:tr>
      <w:tr w:rsidR="00AA3199" w:rsidRPr="00B2292C" w14:paraId="7FF569E0" w14:textId="77777777" w:rsidTr="009F0795">
        <w:tc>
          <w:tcPr>
            <w:tcW w:w="1555" w:type="dxa"/>
          </w:tcPr>
          <w:p w14:paraId="78AC5CC4" w14:textId="77777777" w:rsidR="00AA3199" w:rsidRPr="008732C5" w:rsidRDefault="00AA3199" w:rsidP="00E56422">
            <w:pPr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lang w:val="en-US"/>
              </w:rPr>
              <w:t>Total</w:t>
            </w:r>
          </w:p>
        </w:tc>
        <w:tc>
          <w:tcPr>
            <w:tcW w:w="1842" w:type="dxa"/>
          </w:tcPr>
          <w:p w14:paraId="076FCF9B" w14:textId="77777777" w:rsidR="00AA3199" w:rsidRPr="008732C5" w:rsidRDefault="00AA3199" w:rsidP="00E56422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81</w:t>
            </w:r>
          </w:p>
        </w:tc>
        <w:tc>
          <w:tcPr>
            <w:tcW w:w="1699" w:type="dxa"/>
          </w:tcPr>
          <w:p w14:paraId="677C1F49" w14:textId="77777777" w:rsidR="00AA3199" w:rsidRPr="008732C5" w:rsidRDefault="00AA3199" w:rsidP="00E56422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48</w:t>
            </w:r>
          </w:p>
        </w:tc>
        <w:tc>
          <w:tcPr>
            <w:tcW w:w="1699" w:type="dxa"/>
          </w:tcPr>
          <w:p w14:paraId="1FC91348" w14:textId="77777777" w:rsidR="00AA3199" w:rsidRPr="008732C5" w:rsidRDefault="00AA3199" w:rsidP="00E56422">
            <w:pPr>
              <w:keepNext/>
              <w:rPr>
                <w:rFonts w:ascii="Times New Roman" w:hAnsi="Times New Roman" w:cs="Times New Roman"/>
                <w:sz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lang w:val="en-US"/>
              </w:rPr>
              <w:t>129</w:t>
            </w:r>
          </w:p>
        </w:tc>
      </w:tr>
    </w:tbl>
    <w:p w14:paraId="16A51904" w14:textId="77777777" w:rsidR="00AA3199" w:rsidRDefault="00AA3199" w:rsidP="00AA3199">
      <w:pPr>
        <w:pStyle w:val="Descripcin"/>
        <w:rPr>
          <w:rFonts w:ascii="Times New Roman" w:hAnsi="Times New Roman" w:cs="Times New Roman"/>
          <w:i w:val="0"/>
          <w:color w:val="auto"/>
          <w:lang w:val="en-US"/>
        </w:rPr>
        <w:sectPr w:rsidR="00AA3199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proofErr w:type="spellStart"/>
      <w:proofErr w:type="gramStart"/>
      <w:r w:rsidRPr="008732C5">
        <w:rPr>
          <w:rFonts w:ascii="Times New Roman" w:hAnsi="Times New Roman" w:cs="Times New Roman"/>
          <w:i w:val="0"/>
          <w:color w:val="auto"/>
          <w:vertAlign w:val="superscript"/>
          <w:lang w:val="en-US"/>
        </w:rPr>
        <w:t>a</w:t>
      </w:r>
      <w:r w:rsidRPr="008732C5">
        <w:rPr>
          <w:rFonts w:ascii="Times New Roman" w:hAnsi="Times New Roman" w:cs="Times New Roman"/>
          <w:i w:val="0"/>
          <w:color w:val="auto"/>
          <w:lang w:val="en-US"/>
        </w:rPr>
        <w:t>cut</w:t>
      </w:r>
      <w:proofErr w:type="spellEnd"/>
      <w:r w:rsidRPr="008732C5">
        <w:rPr>
          <w:rFonts w:ascii="Times New Roman" w:hAnsi="Times New Roman" w:cs="Times New Roman"/>
          <w:i w:val="0"/>
          <w:color w:val="auto"/>
          <w:lang w:val="en-US"/>
        </w:rPr>
        <w:t>-</w:t>
      </w:r>
      <w:proofErr w:type="gramEnd"/>
      <w:r w:rsidRPr="008732C5">
        <w:rPr>
          <w:rFonts w:ascii="Times New Roman" w:hAnsi="Times New Roman" w:cs="Times New Roman"/>
          <w:i w:val="0"/>
          <w:color w:val="auto"/>
          <w:lang w:val="en-US"/>
        </w:rPr>
        <w:t>of value Ct of 30 cycles.</w:t>
      </w:r>
    </w:p>
    <w:p w14:paraId="04EBA379" w14:textId="0EBD7E5B" w:rsidR="00AA3199" w:rsidRPr="008732C5" w:rsidRDefault="00AA3199" w:rsidP="00AA3199">
      <w:pPr>
        <w:pStyle w:val="Descripcin"/>
        <w:rPr>
          <w:rFonts w:ascii="Times New Roman" w:hAnsi="Times New Roman" w:cs="Times New Roman"/>
          <w:i w:val="0"/>
          <w:color w:val="auto"/>
          <w:lang w:val="en-US"/>
        </w:rPr>
      </w:pPr>
    </w:p>
    <w:p w14:paraId="6F699BAF" w14:textId="1B396FAC" w:rsidR="002C58AF" w:rsidRPr="008732C5" w:rsidRDefault="001377A8" w:rsidP="002C58AF">
      <w:pPr>
        <w:pStyle w:val="Descripcin"/>
        <w:keepNext/>
        <w:spacing w:after="0"/>
        <w:rPr>
          <w:rFonts w:ascii="Times New Roman" w:hAnsi="Times New Roman" w:cs="Times New Roman"/>
          <w:i w:val="0"/>
          <w:color w:val="auto"/>
          <w:lang w:val="en-US"/>
        </w:rPr>
      </w:pPr>
      <w:r>
        <w:rPr>
          <w:rFonts w:ascii="Times New Roman" w:hAnsi="Times New Roman" w:cs="Times New Roman"/>
          <w:b/>
          <w:i w:val="0"/>
          <w:color w:val="auto"/>
          <w:lang w:val="en-US"/>
        </w:rPr>
        <w:t xml:space="preserve">Table </w:t>
      </w:r>
      <w:r w:rsidR="009D5AD9" w:rsidRPr="008732C5">
        <w:rPr>
          <w:rFonts w:ascii="Times New Roman" w:hAnsi="Times New Roman" w:cs="Times New Roman"/>
          <w:b/>
          <w:i w:val="0"/>
          <w:color w:val="auto"/>
          <w:lang w:val="en-US"/>
        </w:rPr>
        <w:t>S</w:t>
      </w:r>
      <w:r>
        <w:rPr>
          <w:rFonts w:ascii="Times New Roman" w:hAnsi="Times New Roman" w:cs="Times New Roman"/>
          <w:b/>
          <w:i w:val="0"/>
          <w:color w:val="auto"/>
          <w:lang w:val="en-US"/>
        </w:rPr>
        <w:t>5</w:t>
      </w:r>
      <w:r w:rsidR="002C58AF" w:rsidRPr="008732C5">
        <w:rPr>
          <w:rFonts w:ascii="Times New Roman" w:hAnsi="Times New Roman" w:cs="Times New Roman"/>
          <w:b/>
          <w:i w:val="0"/>
          <w:color w:val="auto"/>
          <w:lang w:val="en-US"/>
        </w:rPr>
        <w:t xml:space="preserve">. </w:t>
      </w:r>
      <w:r w:rsidR="002C58AF"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In vitro antifungal susceptibility of </w:t>
      </w:r>
      <w:r w:rsidR="00FF151D" w:rsidRPr="008732C5">
        <w:rPr>
          <w:rFonts w:ascii="Times New Roman" w:hAnsi="Times New Roman" w:cs="Times New Roman"/>
          <w:i w:val="0"/>
          <w:color w:val="auto"/>
          <w:lang w:val="en-US"/>
        </w:rPr>
        <w:t>78 vulvovaginal isolates as determined by the CLSI method</w:t>
      </w:r>
      <w:r>
        <w:rPr>
          <w:rFonts w:ascii="Times New Roman" w:hAnsi="Times New Roman" w:cs="Times New Roman"/>
          <w:i w:val="0"/>
          <w:color w:val="auto"/>
          <w:lang w:val="en-US"/>
        </w:rPr>
        <w:t>.</w:t>
      </w:r>
    </w:p>
    <w:tbl>
      <w:tblPr>
        <w:tblStyle w:val="Tablaconcuadrcula"/>
        <w:tblW w:w="0" w:type="auto"/>
        <w:jc w:val="right"/>
        <w:tblLook w:val="04A0" w:firstRow="1" w:lastRow="0" w:firstColumn="1" w:lastColumn="0" w:noHBand="0" w:noVBand="1"/>
      </w:tblPr>
      <w:tblGrid>
        <w:gridCol w:w="1413"/>
        <w:gridCol w:w="1276"/>
        <w:gridCol w:w="992"/>
        <w:gridCol w:w="1134"/>
        <w:gridCol w:w="1276"/>
        <w:gridCol w:w="1134"/>
        <w:gridCol w:w="1269"/>
      </w:tblGrid>
      <w:tr w:rsidR="00604A4B" w:rsidRPr="008732C5" w14:paraId="5AF27506" w14:textId="77777777" w:rsidTr="004D65B7">
        <w:trPr>
          <w:jc w:val="right"/>
        </w:trPr>
        <w:tc>
          <w:tcPr>
            <w:tcW w:w="1413" w:type="dxa"/>
            <w:vMerge w:val="restart"/>
          </w:tcPr>
          <w:p w14:paraId="4186699B" w14:textId="77777777" w:rsidR="00604A4B" w:rsidRPr="008732C5" w:rsidRDefault="00604A4B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5C8E41D6" w14:textId="77777777" w:rsidR="00604A4B" w:rsidRPr="008732C5" w:rsidRDefault="00604A4B" w:rsidP="00604A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24 h</w:t>
            </w:r>
          </w:p>
        </w:tc>
        <w:tc>
          <w:tcPr>
            <w:tcW w:w="3679" w:type="dxa"/>
            <w:gridSpan w:val="3"/>
          </w:tcPr>
          <w:p w14:paraId="5880A979" w14:textId="77777777" w:rsidR="00604A4B" w:rsidRPr="008732C5" w:rsidRDefault="00604A4B" w:rsidP="00604A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48 h</w:t>
            </w:r>
          </w:p>
        </w:tc>
      </w:tr>
      <w:tr w:rsidR="00604A4B" w:rsidRPr="008732C5" w14:paraId="327E60ED" w14:textId="77777777" w:rsidTr="004D65B7">
        <w:trPr>
          <w:jc w:val="right"/>
        </w:trPr>
        <w:tc>
          <w:tcPr>
            <w:tcW w:w="1413" w:type="dxa"/>
            <w:vMerge/>
          </w:tcPr>
          <w:p w14:paraId="228060DE" w14:textId="77777777" w:rsidR="00604A4B" w:rsidRPr="008732C5" w:rsidRDefault="00604A4B" w:rsidP="002B51A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3210D787" w14:textId="77777777" w:rsidR="00604A4B" w:rsidRPr="008732C5" w:rsidRDefault="00604A4B" w:rsidP="00604A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MIC</w:t>
            </w: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  <w:lang w:val="en-US"/>
              </w:rPr>
              <w:t>50</w:t>
            </w:r>
          </w:p>
        </w:tc>
        <w:tc>
          <w:tcPr>
            <w:tcW w:w="992" w:type="dxa"/>
          </w:tcPr>
          <w:p w14:paraId="4B291655" w14:textId="77777777" w:rsidR="00604A4B" w:rsidRPr="008732C5" w:rsidRDefault="00604A4B" w:rsidP="00604A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MIC</w:t>
            </w: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  <w:lang w:val="en-US"/>
              </w:rPr>
              <w:t>90</w:t>
            </w:r>
          </w:p>
        </w:tc>
        <w:tc>
          <w:tcPr>
            <w:tcW w:w="1134" w:type="dxa"/>
          </w:tcPr>
          <w:p w14:paraId="024A8EE1" w14:textId="77777777" w:rsidR="00604A4B" w:rsidRPr="008732C5" w:rsidRDefault="00604A4B" w:rsidP="00604A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Range</w:t>
            </w:r>
          </w:p>
        </w:tc>
        <w:tc>
          <w:tcPr>
            <w:tcW w:w="1276" w:type="dxa"/>
          </w:tcPr>
          <w:p w14:paraId="0157F29B" w14:textId="77777777" w:rsidR="00604A4B" w:rsidRPr="008732C5" w:rsidRDefault="00604A4B" w:rsidP="00604A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MIC</w:t>
            </w: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  <w:lang w:val="en-US"/>
              </w:rPr>
              <w:t>50</w:t>
            </w:r>
          </w:p>
        </w:tc>
        <w:tc>
          <w:tcPr>
            <w:tcW w:w="1134" w:type="dxa"/>
          </w:tcPr>
          <w:p w14:paraId="2602E5E0" w14:textId="77777777" w:rsidR="00604A4B" w:rsidRPr="008732C5" w:rsidRDefault="00604A4B" w:rsidP="00604A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MIC</w:t>
            </w: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  <w:lang w:val="en-US"/>
              </w:rPr>
              <w:t>90</w:t>
            </w:r>
          </w:p>
        </w:tc>
        <w:tc>
          <w:tcPr>
            <w:tcW w:w="1269" w:type="dxa"/>
          </w:tcPr>
          <w:p w14:paraId="58398A60" w14:textId="77777777" w:rsidR="00604A4B" w:rsidRPr="008732C5" w:rsidRDefault="00604A4B" w:rsidP="00604A4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Range</w:t>
            </w:r>
          </w:p>
        </w:tc>
      </w:tr>
      <w:tr w:rsidR="002B51A8" w:rsidRPr="008732C5" w14:paraId="1A4A0F04" w14:textId="77777777" w:rsidTr="004D65B7">
        <w:trPr>
          <w:jc w:val="right"/>
        </w:trPr>
        <w:tc>
          <w:tcPr>
            <w:tcW w:w="1413" w:type="dxa"/>
          </w:tcPr>
          <w:p w14:paraId="35593060" w14:textId="77777777" w:rsidR="002B51A8" w:rsidRPr="008732C5" w:rsidRDefault="00545C57" w:rsidP="002B51A8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Clotrimazole</w:t>
            </w:r>
          </w:p>
        </w:tc>
        <w:tc>
          <w:tcPr>
            <w:tcW w:w="1276" w:type="dxa"/>
          </w:tcPr>
          <w:p w14:paraId="39A1A945" w14:textId="77777777" w:rsidR="002B51A8" w:rsidRPr="008732C5" w:rsidRDefault="002B51A8" w:rsidP="00604A4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0.03</w:t>
            </w:r>
          </w:p>
        </w:tc>
        <w:tc>
          <w:tcPr>
            <w:tcW w:w="992" w:type="dxa"/>
          </w:tcPr>
          <w:p w14:paraId="09E7801B" w14:textId="77777777" w:rsidR="002B51A8" w:rsidRPr="008732C5" w:rsidRDefault="002B51A8" w:rsidP="00604A4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0.06</w:t>
            </w:r>
          </w:p>
        </w:tc>
        <w:tc>
          <w:tcPr>
            <w:tcW w:w="1134" w:type="dxa"/>
          </w:tcPr>
          <w:p w14:paraId="112A3C97" w14:textId="77777777" w:rsidR="002B51A8" w:rsidRPr="008732C5" w:rsidRDefault="002B51A8" w:rsidP="001D6FD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0.03-0.25</w:t>
            </w:r>
          </w:p>
        </w:tc>
        <w:tc>
          <w:tcPr>
            <w:tcW w:w="1276" w:type="dxa"/>
          </w:tcPr>
          <w:p w14:paraId="1C6329D9" w14:textId="77777777" w:rsidR="002B51A8" w:rsidRPr="008732C5" w:rsidRDefault="002B51A8" w:rsidP="00604A4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0.12</w:t>
            </w:r>
          </w:p>
        </w:tc>
        <w:tc>
          <w:tcPr>
            <w:tcW w:w="1134" w:type="dxa"/>
          </w:tcPr>
          <w:p w14:paraId="23493E21" w14:textId="77777777" w:rsidR="002B51A8" w:rsidRPr="008732C5" w:rsidRDefault="002B51A8" w:rsidP="00604A4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0.25</w:t>
            </w:r>
          </w:p>
        </w:tc>
        <w:tc>
          <w:tcPr>
            <w:tcW w:w="1269" w:type="dxa"/>
          </w:tcPr>
          <w:p w14:paraId="4BE138BA" w14:textId="77777777" w:rsidR="002B51A8" w:rsidRPr="008732C5" w:rsidRDefault="002B51A8" w:rsidP="00604A4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0.03-0.5</w:t>
            </w:r>
          </w:p>
        </w:tc>
      </w:tr>
      <w:tr w:rsidR="002B51A8" w:rsidRPr="008732C5" w14:paraId="2E3495EE" w14:textId="77777777" w:rsidTr="004D65B7">
        <w:trPr>
          <w:jc w:val="right"/>
        </w:trPr>
        <w:tc>
          <w:tcPr>
            <w:tcW w:w="1413" w:type="dxa"/>
          </w:tcPr>
          <w:p w14:paraId="262EBEF5" w14:textId="77777777" w:rsidR="002B51A8" w:rsidRPr="008732C5" w:rsidRDefault="00545C57" w:rsidP="002B51A8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Fluconazole</w:t>
            </w:r>
          </w:p>
        </w:tc>
        <w:tc>
          <w:tcPr>
            <w:tcW w:w="1276" w:type="dxa"/>
          </w:tcPr>
          <w:p w14:paraId="6A6080D0" w14:textId="77777777" w:rsidR="002B51A8" w:rsidRPr="008732C5" w:rsidRDefault="002E435D" w:rsidP="00604A4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0.12</w:t>
            </w:r>
          </w:p>
        </w:tc>
        <w:tc>
          <w:tcPr>
            <w:tcW w:w="992" w:type="dxa"/>
          </w:tcPr>
          <w:p w14:paraId="133A942A" w14:textId="77777777" w:rsidR="002B51A8" w:rsidRPr="008732C5" w:rsidRDefault="002E435D" w:rsidP="00604A4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0.25</w:t>
            </w:r>
          </w:p>
        </w:tc>
        <w:tc>
          <w:tcPr>
            <w:tcW w:w="1134" w:type="dxa"/>
          </w:tcPr>
          <w:p w14:paraId="4952D89D" w14:textId="77777777" w:rsidR="002B51A8" w:rsidRPr="008732C5" w:rsidRDefault="002B51A8" w:rsidP="00604A4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0.12-4</w:t>
            </w:r>
          </w:p>
        </w:tc>
        <w:tc>
          <w:tcPr>
            <w:tcW w:w="1276" w:type="dxa"/>
          </w:tcPr>
          <w:p w14:paraId="0A4CD236" w14:textId="77777777" w:rsidR="002B51A8" w:rsidRPr="008732C5" w:rsidRDefault="002B51A8" w:rsidP="00604A4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0.25</w:t>
            </w:r>
          </w:p>
        </w:tc>
        <w:tc>
          <w:tcPr>
            <w:tcW w:w="1134" w:type="dxa"/>
          </w:tcPr>
          <w:p w14:paraId="4029068F" w14:textId="77777777" w:rsidR="002B51A8" w:rsidRPr="008732C5" w:rsidRDefault="002B51A8" w:rsidP="00604A4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269" w:type="dxa"/>
          </w:tcPr>
          <w:p w14:paraId="00ED647C" w14:textId="77777777" w:rsidR="002B51A8" w:rsidRPr="008732C5" w:rsidRDefault="002B51A8" w:rsidP="00604A4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0.12-8</w:t>
            </w:r>
          </w:p>
        </w:tc>
      </w:tr>
    </w:tbl>
    <w:p w14:paraId="32689DBC" w14:textId="77777777" w:rsidR="002B715F" w:rsidRPr="008732C5" w:rsidRDefault="002B715F" w:rsidP="007807D5">
      <w:pPr>
        <w:rPr>
          <w:rFonts w:ascii="Times New Roman" w:hAnsi="Times New Roman" w:cs="Times New Roman"/>
          <w:lang w:val="en-US"/>
        </w:rPr>
      </w:pPr>
    </w:p>
    <w:p w14:paraId="016CA487" w14:textId="77777777" w:rsidR="00EB3BBC" w:rsidRPr="008732C5" w:rsidRDefault="00EB3BBC" w:rsidP="007807D5">
      <w:pPr>
        <w:rPr>
          <w:rFonts w:ascii="Times New Roman" w:hAnsi="Times New Roman" w:cs="Times New Roman"/>
        </w:rPr>
      </w:pPr>
    </w:p>
    <w:p w14:paraId="3FF077E1" w14:textId="77777777" w:rsidR="00EB3BBC" w:rsidRPr="008732C5" w:rsidRDefault="00EB3BBC" w:rsidP="007807D5">
      <w:pPr>
        <w:rPr>
          <w:rFonts w:ascii="Times New Roman" w:hAnsi="Times New Roman" w:cs="Times New Roman"/>
        </w:rPr>
        <w:sectPr w:rsidR="00EB3BBC" w:rsidRPr="008732C5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0733CC5C" w14:textId="3CFA328D" w:rsidR="002B715F" w:rsidRPr="008732C5" w:rsidRDefault="00AA3199" w:rsidP="00134403">
      <w:pPr>
        <w:pStyle w:val="Descripcin"/>
        <w:keepNext/>
        <w:spacing w:after="0"/>
        <w:ind w:left="-284" w:right="1985"/>
        <w:jc w:val="both"/>
        <w:rPr>
          <w:rFonts w:ascii="Times New Roman" w:hAnsi="Times New Roman" w:cs="Times New Roman"/>
          <w:i w:val="0"/>
          <w:color w:val="auto"/>
          <w:lang w:val="en-US"/>
        </w:rPr>
      </w:pPr>
      <w:r w:rsidRPr="00D039E1">
        <w:rPr>
          <w:rFonts w:ascii="Times New Roman" w:hAnsi="Times New Roman" w:cs="Times New Roman"/>
          <w:b/>
          <w:i w:val="0"/>
          <w:color w:val="auto"/>
          <w:lang w:val="en-US"/>
        </w:rPr>
        <w:lastRenderedPageBreak/>
        <w:t xml:space="preserve">Table </w:t>
      </w:r>
      <w:r w:rsidR="002B715F" w:rsidRPr="00D039E1">
        <w:rPr>
          <w:rFonts w:ascii="Times New Roman" w:hAnsi="Times New Roman" w:cs="Times New Roman"/>
          <w:b/>
          <w:i w:val="0"/>
          <w:color w:val="auto"/>
          <w:lang w:val="en-US"/>
        </w:rPr>
        <w:t>S</w:t>
      </w:r>
      <w:r w:rsidR="001377A8">
        <w:rPr>
          <w:rFonts w:ascii="Times New Roman" w:hAnsi="Times New Roman" w:cs="Times New Roman"/>
          <w:b/>
          <w:i w:val="0"/>
          <w:color w:val="auto"/>
          <w:lang w:val="en-US"/>
        </w:rPr>
        <w:t>6</w:t>
      </w:r>
      <w:r w:rsidR="002B715F" w:rsidRPr="00D039E1">
        <w:rPr>
          <w:rFonts w:ascii="Times New Roman" w:hAnsi="Times New Roman" w:cs="Times New Roman"/>
          <w:b/>
          <w:i w:val="0"/>
          <w:color w:val="auto"/>
          <w:lang w:val="en-US"/>
        </w:rPr>
        <w:t xml:space="preserve">. </w:t>
      </w:r>
      <w:r w:rsidR="00356A58"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In vitro antifungal susceptibility of 3 </w:t>
      </w:r>
      <w:r w:rsidR="00356A58" w:rsidRPr="008732C5">
        <w:rPr>
          <w:rFonts w:ascii="Times New Roman" w:hAnsi="Times New Roman" w:cs="Times New Roman"/>
          <w:color w:val="auto"/>
          <w:lang w:val="en-US"/>
        </w:rPr>
        <w:t xml:space="preserve">C. albicans </w:t>
      </w:r>
      <w:r w:rsidR="00356A58"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isolates </w:t>
      </w:r>
      <w:r w:rsidR="00A1151F"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showing reduced susceptibility to clotrimazole and fluconazole, </w:t>
      </w:r>
      <w:r w:rsidR="00356A58"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as determined by </w:t>
      </w:r>
      <w:proofErr w:type="spellStart"/>
      <w:r w:rsidR="00356A58" w:rsidRPr="008732C5">
        <w:rPr>
          <w:rFonts w:ascii="Times New Roman" w:hAnsi="Times New Roman" w:cs="Times New Roman"/>
          <w:i w:val="0"/>
          <w:color w:val="auto"/>
          <w:lang w:val="en-US"/>
        </w:rPr>
        <w:t>Sensititre</w:t>
      </w:r>
      <w:proofErr w:type="spellEnd"/>
      <w:r w:rsidR="00356A58"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 </w:t>
      </w:r>
      <w:proofErr w:type="spellStart"/>
      <w:r w:rsidR="00356A58" w:rsidRPr="008732C5">
        <w:rPr>
          <w:rFonts w:ascii="Times New Roman" w:hAnsi="Times New Roman" w:cs="Times New Roman"/>
          <w:i w:val="0"/>
          <w:color w:val="auto"/>
          <w:lang w:val="en-US"/>
        </w:rPr>
        <w:t>YeastOne</w:t>
      </w:r>
      <w:proofErr w:type="spellEnd"/>
      <w:r w:rsidR="00356A58"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 </w:t>
      </w:r>
      <w:proofErr w:type="spellStart"/>
      <w:r w:rsidR="00206791" w:rsidRPr="008732C5">
        <w:rPr>
          <w:rFonts w:ascii="Times New Roman" w:hAnsi="Times New Roman" w:cs="Times New Roman"/>
          <w:i w:val="0"/>
          <w:color w:val="auto"/>
          <w:lang w:val="en-US"/>
        </w:rPr>
        <w:t>microdilution</w:t>
      </w:r>
      <w:proofErr w:type="spellEnd"/>
      <w:r w:rsidR="00206791"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 </w:t>
      </w:r>
      <w:r w:rsidR="00356A58" w:rsidRPr="008732C5">
        <w:rPr>
          <w:rFonts w:ascii="Times New Roman" w:hAnsi="Times New Roman" w:cs="Times New Roman"/>
          <w:i w:val="0"/>
          <w:color w:val="auto"/>
          <w:lang w:val="en-US"/>
        </w:rPr>
        <w:t>method.</w:t>
      </w:r>
    </w:p>
    <w:tbl>
      <w:tblPr>
        <w:tblStyle w:val="Tablaconcuadrcula"/>
        <w:tblW w:w="0" w:type="auto"/>
        <w:tblInd w:w="-289" w:type="dxa"/>
        <w:tblLook w:val="04A0" w:firstRow="1" w:lastRow="0" w:firstColumn="1" w:lastColumn="0" w:noHBand="0" w:noVBand="1"/>
      </w:tblPr>
      <w:tblGrid>
        <w:gridCol w:w="796"/>
        <w:gridCol w:w="992"/>
        <w:gridCol w:w="992"/>
        <w:gridCol w:w="992"/>
        <w:gridCol w:w="1134"/>
        <w:gridCol w:w="993"/>
        <w:gridCol w:w="992"/>
      </w:tblGrid>
      <w:tr w:rsidR="001D6FDF" w:rsidRPr="001377A8" w14:paraId="5018B87F" w14:textId="77777777" w:rsidTr="00D9405A">
        <w:tc>
          <w:tcPr>
            <w:tcW w:w="796" w:type="dxa"/>
          </w:tcPr>
          <w:p w14:paraId="6933874A" w14:textId="77777777" w:rsidR="001D6FDF" w:rsidRPr="008732C5" w:rsidRDefault="00A1151F" w:rsidP="007807D5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Isolates</w:t>
            </w:r>
          </w:p>
        </w:tc>
        <w:tc>
          <w:tcPr>
            <w:tcW w:w="1984" w:type="dxa"/>
            <w:gridSpan w:val="2"/>
          </w:tcPr>
          <w:p w14:paraId="78D9FF9D" w14:textId="77777777" w:rsidR="001D6FDF" w:rsidRPr="008732C5" w:rsidRDefault="00117D3C" w:rsidP="001D6FD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Be</w:t>
            </w:r>
            <w:r w:rsidR="001D6FDF"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-113</w:t>
            </w:r>
          </w:p>
        </w:tc>
        <w:tc>
          <w:tcPr>
            <w:tcW w:w="2126" w:type="dxa"/>
            <w:gridSpan w:val="2"/>
          </w:tcPr>
          <w:p w14:paraId="5E303327" w14:textId="77777777" w:rsidR="001D6FDF" w:rsidRPr="008732C5" w:rsidRDefault="00117D3C" w:rsidP="001D6FD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Be</w:t>
            </w:r>
            <w:r w:rsidR="001D6FDF"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-114</w:t>
            </w:r>
          </w:p>
        </w:tc>
        <w:tc>
          <w:tcPr>
            <w:tcW w:w="1985" w:type="dxa"/>
            <w:gridSpan w:val="2"/>
          </w:tcPr>
          <w:p w14:paraId="7A274897" w14:textId="77777777" w:rsidR="001D6FDF" w:rsidRPr="008732C5" w:rsidRDefault="00117D3C" w:rsidP="001D6FD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Be</w:t>
            </w:r>
            <w:r w:rsidR="001D6FDF"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-129</w:t>
            </w:r>
          </w:p>
        </w:tc>
      </w:tr>
      <w:tr w:rsidR="00D9405A" w:rsidRPr="001377A8" w14:paraId="32C577DD" w14:textId="77777777" w:rsidTr="00D9405A">
        <w:tc>
          <w:tcPr>
            <w:tcW w:w="796" w:type="dxa"/>
            <w:vMerge w:val="restart"/>
          </w:tcPr>
          <w:p w14:paraId="5F6AD2DA" w14:textId="77777777" w:rsidR="00D9405A" w:rsidRPr="008732C5" w:rsidRDefault="00D9405A" w:rsidP="007807D5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6095" w:type="dxa"/>
            <w:gridSpan w:val="6"/>
          </w:tcPr>
          <w:p w14:paraId="2027D28F" w14:textId="77777777" w:rsidR="00D9405A" w:rsidRPr="008732C5" w:rsidRDefault="00D9405A" w:rsidP="00D9405A">
            <w:pPr>
              <w:jc w:val="center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MIC (µg/ml)</w:t>
            </w:r>
          </w:p>
        </w:tc>
      </w:tr>
      <w:tr w:rsidR="00D9405A" w:rsidRPr="001377A8" w14:paraId="46FC2E49" w14:textId="77777777" w:rsidTr="00D9405A">
        <w:tc>
          <w:tcPr>
            <w:tcW w:w="796" w:type="dxa"/>
            <w:vMerge/>
          </w:tcPr>
          <w:p w14:paraId="5C9430CD" w14:textId="77777777" w:rsidR="00D9405A" w:rsidRPr="008732C5" w:rsidRDefault="00D9405A" w:rsidP="007807D5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14:paraId="3C21084E" w14:textId="77777777" w:rsidR="00D9405A" w:rsidRPr="008732C5" w:rsidRDefault="00D9405A" w:rsidP="007807D5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24h</w:t>
            </w:r>
          </w:p>
        </w:tc>
        <w:tc>
          <w:tcPr>
            <w:tcW w:w="992" w:type="dxa"/>
          </w:tcPr>
          <w:p w14:paraId="5A487E63" w14:textId="77777777" w:rsidR="00D9405A" w:rsidRPr="008732C5" w:rsidRDefault="00D9405A" w:rsidP="007807D5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48h</w:t>
            </w:r>
          </w:p>
        </w:tc>
        <w:tc>
          <w:tcPr>
            <w:tcW w:w="992" w:type="dxa"/>
          </w:tcPr>
          <w:p w14:paraId="2A2584F1" w14:textId="77777777" w:rsidR="00D9405A" w:rsidRPr="008732C5" w:rsidRDefault="00D9405A" w:rsidP="007807D5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24h</w:t>
            </w:r>
          </w:p>
        </w:tc>
        <w:tc>
          <w:tcPr>
            <w:tcW w:w="1134" w:type="dxa"/>
          </w:tcPr>
          <w:p w14:paraId="7C69D761" w14:textId="77777777" w:rsidR="00D9405A" w:rsidRPr="008732C5" w:rsidRDefault="00D9405A" w:rsidP="007807D5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48h</w:t>
            </w:r>
          </w:p>
        </w:tc>
        <w:tc>
          <w:tcPr>
            <w:tcW w:w="993" w:type="dxa"/>
          </w:tcPr>
          <w:p w14:paraId="0378AF89" w14:textId="77777777" w:rsidR="00D9405A" w:rsidRPr="008732C5" w:rsidRDefault="00D9405A" w:rsidP="007807D5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24h</w:t>
            </w:r>
          </w:p>
        </w:tc>
        <w:tc>
          <w:tcPr>
            <w:tcW w:w="992" w:type="dxa"/>
          </w:tcPr>
          <w:p w14:paraId="47F2C1A8" w14:textId="77777777" w:rsidR="00D9405A" w:rsidRPr="008732C5" w:rsidRDefault="00D9405A" w:rsidP="007807D5">
            <w:pPr>
              <w:rPr>
                <w:rFonts w:ascii="Times New Roman" w:hAnsi="Times New Roman" w:cs="Times New Roman"/>
                <w:sz w:val="14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4"/>
                <w:szCs w:val="18"/>
                <w:lang w:val="en-US"/>
              </w:rPr>
              <w:t>48h</w:t>
            </w:r>
          </w:p>
        </w:tc>
      </w:tr>
      <w:tr w:rsidR="002B715F" w:rsidRPr="008732C5" w14:paraId="731FAB75" w14:textId="77777777" w:rsidTr="00D9405A">
        <w:tc>
          <w:tcPr>
            <w:tcW w:w="796" w:type="dxa"/>
          </w:tcPr>
          <w:p w14:paraId="538881B5" w14:textId="77777777" w:rsidR="002B715F" w:rsidRPr="008732C5" w:rsidRDefault="00F0749A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CAS</w:t>
            </w:r>
          </w:p>
        </w:tc>
        <w:tc>
          <w:tcPr>
            <w:tcW w:w="992" w:type="dxa"/>
          </w:tcPr>
          <w:p w14:paraId="36E4D8C4" w14:textId="77777777" w:rsidR="002B715F" w:rsidRPr="008732C5" w:rsidRDefault="008743AF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0.25</w:t>
            </w:r>
          </w:p>
        </w:tc>
        <w:tc>
          <w:tcPr>
            <w:tcW w:w="992" w:type="dxa"/>
          </w:tcPr>
          <w:p w14:paraId="045CB325" w14:textId="77777777" w:rsidR="002B715F" w:rsidRPr="008732C5" w:rsidRDefault="008743AF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0.25</w:t>
            </w:r>
          </w:p>
        </w:tc>
        <w:tc>
          <w:tcPr>
            <w:tcW w:w="992" w:type="dxa"/>
          </w:tcPr>
          <w:p w14:paraId="7351410B" w14:textId="77777777" w:rsidR="002B715F" w:rsidRPr="008732C5" w:rsidRDefault="00A179FD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0.06</w:t>
            </w:r>
          </w:p>
        </w:tc>
        <w:tc>
          <w:tcPr>
            <w:tcW w:w="1134" w:type="dxa"/>
          </w:tcPr>
          <w:p w14:paraId="0F394274" w14:textId="77777777" w:rsidR="002B715F" w:rsidRPr="008732C5" w:rsidRDefault="00A179FD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0.06</w:t>
            </w:r>
          </w:p>
        </w:tc>
        <w:tc>
          <w:tcPr>
            <w:tcW w:w="993" w:type="dxa"/>
          </w:tcPr>
          <w:p w14:paraId="22B70E92" w14:textId="77777777" w:rsidR="002B715F" w:rsidRPr="008732C5" w:rsidRDefault="00FF5AE1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0.12</w:t>
            </w:r>
          </w:p>
        </w:tc>
        <w:tc>
          <w:tcPr>
            <w:tcW w:w="992" w:type="dxa"/>
          </w:tcPr>
          <w:p w14:paraId="63B6B3E1" w14:textId="77777777" w:rsidR="002B715F" w:rsidRPr="008732C5" w:rsidRDefault="00FF5AE1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0.12</w:t>
            </w:r>
          </w:p>
        </w:tc>
      </w:tr>
      <w:tr w:rsidR="002B715F" w:rsidRPr="008732C5" w14:paraId="66B64EDD" w14:textId="77777777" w:rsidTr="00D9405A">
        <w:tc>
          <w:tcPr>
            <w:tcW w:w="796" w:type="dxa"/>
          </w:tcPr>
          <w:p w14:paraId="210196D9" w14:textId="77777777" w:rsidR="002B715F" w:rsidRPr="008732C5" w:rsidRDefault="00D52AAD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MFG</w:t>
            </w:r>
          </w:p>
        </w:tc>
        <w:tc>
          <w:tcPr>
            <w:tcW w:w="992" w:type="dxa"/>
          </w:tcPr>
          <w:p w14:paraId="5504D9AC" w14:textId="77777777" w:rsidR="002B715F" w:rsidRPr="008732C5" w:rsidRDefault="008743AF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0.015</w:t>
            </w:r>
          </w:p>
        </w:tc>
        <w:tc>
          <w:tcPr>
            <w:tcW w:w="992" w:type="dxa"/>
          </w:tcPr>
          <w:p w14:paraId="361F8955" w14:textId="77777777" w:rsidR="002B715F" w:rsidRPr="008732C5" w:rsidRDefault="008743AF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0.03</w:t>
            </w:r>
          </w:p>
        </w:tc>
        <w:tc>
          <w:tcPr>
            <w:tcW w:w="992" w:type="dxa"/>
          </w:tcPr>
          <w:p w14:paraId="72E4404B" w14:textId="77777777" w:rsidR="002B715F" w:rsidRPr="008732C5" w:rsidRDefault="00A179FD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0.015</w:t>
            </w:r>
          </w:p>
        </w:tc>
        <w:tc>
          <w:tcPr>
            <w:tcW w:w="1134" w:type="dxa"/>
          </w:tcPr>
          <w:p w14:paraId="398362D9" w14:textId="77777777" w:rsidR="002B715F" w:rsidRPr="008732C5" w:rsidRDefault="00A179FD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0.015</w:t>
            </w:r>
          </w:p>
        </w:tc>
        <w:tc>
          <w:tcPr>
            <w:tcW w:w="993" w:type="dxa"/>
          </w:tcPr>
          <w:p w14:paraId="0074045D" w14:textId="77777777" w:rsidR="002B715F" w:rsidRPr="008732C5" w:rsidRDefault="00FF5AE1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0.015</w:t>
            </w:r>
          </w:p>
        </w:tc>
        <w:tc>
          <w:tcPr>
            <w:tcW w:w="992" w:type="dxa"/>
          </w:tcPr>
          <w:p w14:paraId="7DD81BFA" w14:textId="77777777" w:rsidR="002B715F" w:rsidRPr="008732C5" w:rsidRDefault="00FF5AE1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0.03</w:t>
            </w:r>
          </w:p>
        </w:tc>
      </w:tr>
      <w:tr w:rsidR="002B715F" w:rsidRPr="008732C5" w14:paraId="21F4033D" w14:textId="77777777" w:rsidTr="00D9405A">
        <w:tc>
          <w:tcPr>
            <w:tcW w:w="796" w:type="dxa"/>
          </w:tcPr>
          <w:p w14:paraId="7AFC6234" w14:textId="77777777" w:rsidR="002B715F" w:rsidRPr="008732C5" w:rsidRDefault="00D52AAD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AFG</w:t>
            </w:r>
          </w:p>
        </w:tc>
        <w:tc>
          <w:tcPr>
            <w:tcW w:w="992" w:type="dxa"/>
          </w:tcPr>
          <w:p w14:paraId="3F5050A3" w14:textId="77777777" w:rsidR="002B715F" w:rsidRPr="008732C5" w:rsidRDefault="008743AF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0.015</w:t>
            </w:r>
          </w:p>
        </w:tc>
        <w:tc>
          <w:tcPr>
            <w:tcW w:w="992" w:type="dxa"/>
          </w:tcPr>
          <w:p w14:paraId="07325EDA" w14:textId="77777777" w:rsidR="002B715F" w:rsidRPr="008732C5" w:rsidRDefault="008743AF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0.06</w:t>
            </w:r>
          </w:p>
        </w:tc>
        <w:tc>
          <w:tcPr>
            <w:tcW w:w="992" w:type="dxa"/>
          </w:tcPr>
          <w:p w14:paraId="326D784F" w14:textId="77777777" w:rsidR="002B715F" w:rsidRPr="008732C5" w:rsidRDefault="00A179FD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0.015</w:t>
            </w:r>
          </w:p>
        </w:tc>
        <w:tc>
          <w:tcPr>
            <w:tcW w:w="1134" w:type="dxa"/>
          </w:tcPr>
          <w:p w14:paraId="2CAD417F" w14:textId="77777777" w:rsidR="002B715F" w:rsidRPr="008732C5" w:rsidRDefault="00A179FD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0.015</w:t>
            </w:r>
          </w:p>
        </w:tc>
        <w:tc>
          <w:tcPr>
            <w:tcW w:w="993" w:type="dxa"/>
          </w:tcPr>
          <w:p w14:paraId="0DB673F7" w14:textId="77777777" w:rsidR="002B715F" w:rsidRPr="008732C5" w:rsidRDefault="00FF5AE1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0.015</w:t>
            </w:r>
          </w:p>
        </w:tc>
        <w:tc>
          <w:tcPr>
            <w:tcW w:w="992" w:type="dxa"/>
          </w:tcPr>
          <w:p w14:paraId="2B8B8181" w14:textId="77777777" w:rsidR="002B715F" w:rsidRPr="008732C5" w:rsidRDefault="00FF5AE1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0.015</w:t>
            </w:r>
          </w:p>
        </w:tc>
      </w:tr>
      <w:tr w:rsidR="002B715F" w:rsidRPr="008732C5" w14:paraId="4EF8918C" w14:textId="77777777" w:rsidTr="00D9405A">
        <w:tc>
          <w:tcPr>
            <w:tcW w:w="796" w:type="dxa"/>
          </w:tcPr>
          <w:p w14:paraId="292CF8AE" w14:textId="77777777" w:rsidR="002B715F" w:rsidRPr="008732C5" w:rsidRDefault="00F0749A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AM</w:t>
            </w:r>
            <w:r w:rsidR="00545C57"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</w:p>
        </w:tc>
        <w:tc>
          <w:tcPr>
            <w:tcW w:w="992" w:type="dxa"/>
          </w:tcPr>
          <w:p w14:paraId="3D4CE38F" w14:textId="77777777" w:rsidR="002B715F" w:rsidRPr="008732C5" w:rsidRDefault="008743AF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0.015</w:t>
            </w:r>
          </w:p>
        </w:tc>
        <w:tc>
          <w:tcPr>
            <w:tcW w:w="992" w:type="dxa"/>
          </w:tcPr>
          <w:p w14:paraId="49C2AF34" w14:textId="77777777" w:rsidR="002B715F" w:rsidRPr="008732C5" w:rsidRDefault="008743AF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0.25</w:t>
            </w:r>
          </w:p>
        </w:tc>
        <w:tc>
          <w:tcPr>
            <w:tcW w:w="992" w:type="dxa"/>
          </w:tcPr>
          <w:p w14:paraId="4CC837F4" w14:textId="77777777" w:rsidR="002B715F" w:rsidRPr="008732C5" w:rsidRDefault="00A179FD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0.5</w:t>
            </w:r>
          </w:p>
        </w:tc>
        <w:tc>
          <w:tcPr>
            <w:tcW w:w="1134" w:type="dxa"/>
          </w:tcPr>
          <w:p w14:paraId="38177238" w14:textId="77777777" w:rsidR="002B715F" w:rsidRPr="008732C5" w:rsidRDefault="00A179FD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993" w:type="dxa"/>
          </w:tcPr>
          <w:p w14:paraId="76859B5E" w14:textId="77777777" w:rsidR="002B715F" w:rsidRPr="008732C5" w:rsidRDefault="00FF5AE1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0.5</w:t>
            </w:r>
          </w:p>
        </w:tc>
        <w:tc>
          <w:tcPr>
            <w:tcW w:w="992" w:type="dxa"/>
          </w:tcPr>
          <w:p w14:paraId="7EA65ADB" w14:textId="77777777" w:rsidR="002B715F" w:rsidRPr="008732C5" w:rsidRDefault="00FF5AE1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</w:tr>
      <w:tr w:rsidR="002B715F" w:rsidRPr="008732C5" w14:paraId="6F686BAC" w14:textId="77777777" w:rsidTr="00D9405A">
        <w:tc>
          <w:tcPr>
            <w:tcW w:w="796" w:type="dxa"/>
          </w:tcPr>
          <w:p w14:paraId="30F489CB" w14:textId="77777777" w:rsidR="002B715F" w:rsidRPr="008732C5" w:rsidRDefault="00D52AAD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="00F0749A"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FC</w:t>
            </w:r>
          </w:p>
        </w:tc>
        <w:tc>
          <w:tcPr>
            <w:tcW w:w="992" w:type="dxa"/>
          </w:tcPr>
          <w:p w14:paraId="3056F3BC" w14:textId="77777777" w:rsidR="002B715F" w:rsidRPr="008732C5" w:rsidRDefault="008743AF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0.5</w:t>
            </w:r>
          </w:p>
        </w:tc>
        <w:tc>
          <w:tcPr>
            <w:tcW w:w="992" w:type="dxa"/>
          </w:tcPr>
          <w:p w14:paraId="12D1359D" w14:textId="77777777" w:rsidR="002B715F" w:rsidRPr="008732C5" w:rsidRDefault="008743AF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14:paraId="7F0271FE" w14:textId="77777777" w:rsidR="002B715F" w:rsidRPr="008732C5" w:rsidRDefault="00A179FD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0.06</w:t>
            </w:r>
          </w:p>
        </w:tc>
        <w:tc>
          <w:tcPr>
            <w:tcW w:w="1134" w:type="dxa"/>
          </w:tcPr>
          <w:p w14:paraId="1BDC12B0" w14:textId="77777777" w:rsidR="002B715F" w:rsidRPr="008732C5" w:rsidRDefault="00A179FD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0.12</w:t>
            </w:r>
          </w:p>
        </w:tc>
        <w:tc>
          <w:tcPr>
            <w:tcW w:w="993" w:type="dxa"/>
          </w:tcPr>
          <w:p w14:paraId="64C5B5B0" w14:textId="77777777" w:rsidR="002B715F" w:rsidRPr="008732C5" w:rsidRDefault="00FF5AE1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0.12</w:t>
            </w:r>
          </w:p>
        </w:tc>
        <w:tc>
          <w:tcPr>
            <w:tcW w:w="992" w:type="dxa"/>
          </w:tcPr>
          <w:p w14:paraId="0FD81348" w14:textId="77777777" w:rsidR="002B715F" w:rsidRPr="008732C5" w:rsidRDefault="00FF5AE1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0.25</w:t>
            </w:r>
          </w:p>
        </w:tc>
      </w:tr>
      <w:tr w:rsidR="002B715F" w:rsidRPr="008732C5" w14:paraId="20091F75" w14:textId="77777777" w:rsidTr="00D9405A">
        <w:tc>
          <w:tcPr>
            <w:tcW w:w="796" w:type="dxa"/>
          </w:tcPr>
          <w:p w14:paraId="13F7A05F" w14:textId="77777777" w:rsidR="002B715F" w:rsidRPr="008732C5" w:rsidRDefault="00110B7B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VRC</w:t>
            </w:r>
          </w:p>
        </w:tc>
        <w:tc>
          <w:tcPr>
            <w:tcW w:w="992" w:type="dxa"/>
          </w:tcPr>
          <w:p w14:paraId="1DD00BCB" w14:textId="77777777" w:rsidR="002B715F" w:rsidRPr="008732C5" w:rsidRDefault="008743AF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0.5*</w:t>
            </w:r>
          </w:p>
        </w:tc>
        <w:tc>
          <w:tcPr>
            <w:tcW w:w="992" w:type="dxa"/>
          </w:tcPr>
          <w:p w14:paraId="516135D3" w14:textId="77777777" w:rsidR="002B715F" w:rsidRPr="008732C5" w:rsidRDefault="008743AF" w:rsidP="007807D5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992" w:type="dxa"/>
          </w:tcPr>
          <w:p w14:paraId="195AB9A5" w14:textId="77777777" w:rsidR="002B715F" w:rsidRPr="008732C5" w:rsidRDefault="00A179FD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0.015</w:t>
            </w:r>
          </w:p>
        </w:tc>
        <w:tc>
          <w:tcPr>
            <w:tcW w:w="1134" w:type="dxa"/>
          </w:tcPr>
          <w:p w14:paraId="4890A830" w14:textId="77777777" w:rsidR="002B715F" w:rsidRPr="008732C5" w:rsidRDefault="00A179FD" w:rsidP="007807D5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993" w:type="dxa"/>
          </w:tcPr>
          <w:p w14:paraId="70910A95" w14:textId="77777777" w:rsidR="002B715F" w:rsidRPr="008732C5" w:rsidRDefault="00FF5AE1" w:rsidP="007807D5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</w:tcPr>
          <w:p w14:paraId="074FEB78" w14:textId="77777777" w:rsidR="002B715F" w:rsidRPr="008732C5" w:rsidRDefault="00FF5AE1" w:rsidP="007807D5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2</w:t>
            </w:r>
          </w:p>
        </w:tc>
      </w:tr>
      <w:tr w:rsidR="00D52AAD" w:rsidRPr="008732C5" w14:paraId="61601EC9" w14:textId="77777777" w:rsidTr="00D9405A">
        <w:tc>
          <w:tcPr>
            <w:tcW w:w="796" w:type="dxa"/>
          </w:tcPr>
          <w:p w14:paraId="19087C36" w14:textId="77777777" w:rsidR="00D52AAD" w:rsidRPr="008732C5" w:rsidRDefault="00110B7B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POS</w:t>
            </w:r>
          </w:p>
        </w:tc>
        <w:tc>
          <w:tcPr>
            <w:tcW w:w="992" w:type="dxa"/>
          </w:tcPr>
          <w:p w14:paraId="7591D9A3" w14:textId="77777777" w:rsidR="00D52AAD" w:rsidRPr="008732C5" w:rsidRDefault="005C3AA3" w:rsidP="007807D5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992" w:type="dxa"/>
          </w:tcPr>
          <w:p w14:paraId="775740FE" w14:textId="77777777" w:rsidR="00D52AAD" w:rsidRPr="008732C5" w:rsidRDefault="005C3AA3" w:rsidP="007807D5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992" w:type="dxa"/>
          </w:tcPr>
          <w:p w14:paraId="696536FF" w14:textId="77777777" w:rsidR="00D52AAD" w:rsidRPr="008732C5" w:rsidRDefault="00A179FD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0.015</w:t>
            </w:r>
          </w:p>
        </w:tc>
        <w:tc>
          <w:tcPr>
            <w:tcW w:w="1134" w:type="dxa"/>
          </w:tcPr>
          <w:p w14:paraId="6AFBD609" w14:textId="77777777" w:rsidR="00D52AAD" w:rsidRPr="008732C5" w:rsidRDefault="00A179FD" w:rsidP="007807D5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993" w:type="dxa"/>
          </w:tcPr>
          <w:p w14:paraId="5A4F0BB5" w14:textId="77777777" w:rsidR="00D52AAD" w:rsidRPr="008732C5" w:rsidRDefault="00DF39CC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0.06</w:t>
            </w:r>
          </w:p>
        </w:tc>
        <w:tc>
          <w:tcPr>
            <w:tcW w:w="992" w:type="dxa"/>
          </w:tcPr>
          <w:p w14:paraId="25810316" w14:textId="77777777" w:rsidR="00D52AAD" w:rsidRPr="008732C5" w:rsidRDefault="00DF39CC" w:rsidP="007807D5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0.12</w:t>
            </w:r>
          </w:p>
        </w:tc>
      </w:tr>
      <w:tr w:rsidR="00D52AAD" w:rsidRPr="008732C5" w14:paraId="14B43358" w14:textId="77777777" w:rsidTr="00D9405A">
        <w:tc>
          <w:tcPr>
            <w:tcW w:w="796" w:type="dxa"/>
          </w:tcPr>
          <w:p w14:paraId="3F89DCE9" w14:textId="77777777" w:rsidR="00D52AAD" w:rsidRPr="008732C5" w:rsidRDefault="00110B7B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ITC</w:t>
            </w:r>
          </w:p>
        </w:tc>
        <w:tc>
          <w:tcPr>
            <w:tcW w:w="992" w:type="dxa"/>
          </w:tcPr>
          <w:p w14:paraId="26ECB2F5" w14:textId="77777777" w:rsidR="00D52AAD" w:rsidRPr="008732C5" w:rsidRDefault="005C3AA3" w:rsidP="007807D5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16</w:t>
            </w:r>
          </w:p>
        </w:tc>
        <w:tc>
          <w:tcPr>
            <w:tcW w:w="992" w:type="dxa"/>
          </w:tcPr>
          <w:p w14:paraId="619A3273" w14:textId="77777777" w:rsidR="00D52AAD" w:rsidRPr="008732C5" w:rsidRDefault="005C3AA3" w:rsidP="007807D5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16</w:t>
            </w:r>
          </w:p>
        </w:tc>
        <w:tc>
          <w:tcPr>
            <w:tcW w:w="992" w:type="dxa"/>
          </w:tcPr>
          <w:p w14:paraId="738E509F" w14:textId="77777777" w:rsidR="00D52AAD" w:rsidRPr="008732C5" w:rsidRDefault="00A179FD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0.03</w:t>
            </w:r>
          </w:p>
        </w:tc>
        <w:tc>
          <w:tcPr>
            <w:tcW w:w="1134" w:type="dxa"/>
          </w:tcPr>
          <w:p w14:paraId="35B7E4B7" w14:textId="77777777" w:rsidR="00D52AAD" w:rsidRPr="008732C5" w:rsidRDefault="00A179FD" w:rsidP="007807D5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16</w:t>
            </w:r>
          </w:p>
        </w:tc>
        <w:tc>
          <w:tcPr>
            <w:tcW w:w="993" w:type="dxa"/>
          </w:tcPr>
          <w:p w14:paraId="6ACE0B2F" w14:textId="77777777" w:rsidR="00D52AAD" w:rsidRPr="008732C5" w:rsidRDefault="00DF39CC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0.25*</w:t>
            </w:r>
          </w:p>
        </w:tc>
        <w:tc>
          <w:tcPr>
            <w:tcW w:w="992" w:type="dxa"/>
          </w:tcPr>
          <w:p w14:paraId="7D8FE795" w14:textId="77777777" w:rsidR="00D52AAD" w:rsidRPr="008732C5" w:rsidRDefault="00DF39CC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0.5*</w:t>
            </w:r>
          </w:p>
        </w:tc>
      </w:tr>
      <w:tr w:rsidR="00D52AAD" w:rsidRPr="008732C5" w14:paraId="57A9C80B" w14:textId="77777777" w:rsidTr="00D9405A">
        <w:tc>
          <w:tcPr>
            <w:tcW w:w="796" w:type="dxa"/>
          </w:tcPr>
          <w:p w14:paraId="60228651" w14:textId="77777777" w:rsidR="00D52AAD" w:rsidRPr="008732C5" w:rsidRDefault="00110B7B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FLC</w:t>
            </w:r>
          </w:p>
        </w:tc>
        <w:tc>
          <w:tcPr>
            <w:tcW w:w="992" w:type="dxa"/>
          </w:tcPr>
          <w:p w14:paraId="2787B8FA" w14:textId="77777777" w:rsidR="00D52AAD" w:rsidRPr="008732C5" w:rsidRDefault="005C3AA3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4*</w:t>
            </w:r>
          </w:p>
        </w:tc>
        <w:tc>
          <w:tcPr>
            <w:tcW w:w="992" w:type="dxa"/>
          </w:tcPr>
          <w:p w14:paraId="1CD029B6" w14:textId="77777777" w:rsidR="00D52AAD" w:rsidRPr="008732C5" w:rsidRDefault="005C3AA3" w:rsidP="007807D5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256</w:t>
            </w:r>
          </w:p>
        </w:tc>
        <w:tc>
          <w:tcPr>
            <w:tcW w:w="992" w:type="dxa"/>
          </w:tcPr>
          <w:p w14:paraId="78DCEB41" w14:textId="77777777" w:rsidR="00D52AAD" w:rsidRPr="008732C5" w:rsidRDefault="00A179FD" w:rsidP="007807D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0.25</w:t>
            </w:r>
          </w:p>
        </w:tc>
        <w:tc>
          <w:tcPr>
            <w:tcW w:w="1134" w:type="dxa"/>
          </w:tcPr>
          <w:p w14:paraId="4E3A0909" w14:textId="77777777" w:rsidR="00D52AAD" w:rsidRPr="008732C5" w:rsidRDefault="00A179FD" w:rsidP="007807D5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256</w:t>
            </w:r>
          </w:p>
        </w:tc>
        <w:tc>
          <w:tcPr>
            <w:tcW w:w="993" w:type="dxa"/>
          </w:tcPr>
          <w:p w14:paraId="237971D1" w14:textId="77777777" w:rsidR="00D52AAD" w:rsidRPr="008732C5" w:rsidRDefault="00DF39CC" w:rsidP="007807D5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992" w:type="dxa"/>
          </w:tcPr>
          <w:p w14:paraId="051026B6" w14:textId="77777777" w:rsidR="00D52AAD" w:rsidRPr="008732C5" w:rsidRDefault="00DF39CC" w:rsidP="00A1151F">
            <w:pPr>
              <w:keepNext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8732C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16</w:t>
            </w:r>
          </w:p>
        </w:tc>
      </w:tr>
    </w:tbl>
    <w:p w14:paraId="276C231E" w14:textId="77777777" w:rsidR="00A1151F" w:rsidRPr="008732C5" w:rsidRDefault="00A1151F" w:rsidP="00A1151F">
      <w:pPr>
        <w:pStyle w:val="Descripcin"/>
        <w:spacing w:after="0"/>
        <w:ind w:left="-284" w:right="1701"/>
        <w:jc w:val="both"/>
        <w:rPr>
          <w:rFonts w:ascii="Times New Roman" w:hAnsi="Times New Roman" w:cs="Times New Roman"/>
          <w:i w:val="0"/>
          <w:color w:val="auto"/>
        </w:rPr>
      </w:pPr>
      <w:r w:rsidRPr="008732C5">
        <w:rPr>
          <w:rFonts w:ascii="Times New Roman" w:hAnsi="Times New Roman" w:cs="Times New Roman"/>
          <w:i w:val="0"/>
          <w:color w:val="auto"/>
        </w:rPr>
        <w:t>CAS=</w:t>
      </w:r>
      <w:proofErr w:type="spellStart"/>
      <w:r w:rsidRPr="008732C5">
        <w:rPr>
          <w:rFonts w:ascii="Times New Roman" w:hAnsi="Times New Roman" w:cs="Times New Roman"/>
          <w:i w:val="0"/>
          <w:color w:val="auto"/>
        </w:rPr>
        <w:t>Caspofungin</w:t>
      </w:r>
      <w:proofErr w:type="spellEnd"/>
      <w:r w:rsidRPr="008732C5">
        <w:rPr>
          <w:rFonts w:ascii="Times New Roman" w:hAnsi="Times New Roman" w:cs="Times New Roman"/>
          <w:i w:val="0"/>
          <w:color w:val="auto"/>
        </w:rPr>
        <w:t>; MFG=</w:t>
      </w:r>
      <w:proofErr w:type="spellStart"/>
      <w:r w:rsidRPr="008732C5">
        <w:rPr>
          <w:rFonts w:ascii="Times New Roman" w:hAnsi="Times New Roman" w:cs="Times New Roman"/>
          <w:i w:val="0"/>
          <w:color w:val="auto"/>
        </w:rPr>
        <w:t>Micafungin</w:t>
      </w:r>
      <w:proofErr w:type="spellEnd"/>
      <w:r w:rsidRPr="008732C5">
        <w:rPr>
          <w:rFonts w:ascii="Times New Roman" w:hAnsi="Times New Roman" w:cs="Times New Roman"/>
          <w:i w:val="0"/>
          <w:color w:val="auto"/>
        </w:rPr>
        <w:t>; AFG=</w:t>
      </w:r>
      <w:proofErr w:type="spellStart"/>
      <w:r w:rsidRPr="008732C5">
        <w:rPr>
          <w:rFonts w:ascii="Times New Roman" w:hAnsi="Times New Roman" w:cs="Times New Roman"/>
          <w:i w:val="0"/>
          <w:color w:val="auto"/>
        </w:rPr>
        <w:t>Anidulafungin</w:t>
      </w:r>
      <w:proofErr w:type="spellEnd"/>
      <w:r w:rsidRPr="008732C5">
        <w:rPr>
          <w:rFonts w:ascii="Times New Roman" w:hAnsi="Times New Roman" w:cs="Times New Roman"/>
          <w:i w:val="0"/>
          <w:color w:val="auto"/>
        </w:rPr>
        <w:t>; AMB=</w:t>
      </w:r>
      <w:proofErr w:type="spellStart"/>
      <w:r w:rsidRPr="008732C5">
        <w:rPr>
          <w:rFonts w:ascii="Times New Roman" w:hAnsi="Times New Roman" w:cs="Times New Roman"/>
          <w:i w:val="0"/>
          <w:color w:val="auto"/>
        </w:rPr>
        <w:t>Amphotericin</w:t>
      </w:r>
      <w:proofErr w:type="spellEnd"/>
      <w:r w:rsidRPr="008732C5">
        <w:rPr>
          <w:rFonts w:ascii="Times New Roman" w:hAnsi="Times New Roman" w:cs="Times New Roman"/>
          <w:i w:val="0"/>
          <w:color w:val="auto"/>
        </w:rPr>
        <w:t xml:space="preserve"> B; 5FC=</w:t>
      </w:r>
      <w:proofErr w:type="spellStart"/>
      <w:r w:rsidRPr="008732C5">
        <w:rPr>
          <w:rFonts w:ascii="Times New Roman" w:hAnsi="Times New Roman" w:cs="Times New Roman"/>
          <w:i w:val="0"/>
          <w:color w:val="auto"/>
        </w:rPr>
        <w:t>Flucytosine</w:t>
      </w:r>
      <w:proofErr w:type="spellEnd"/>
      <w:r w:rsidRPr="008732C5">
        <w:rPr>
          <w:rFonts w:ascii="Times New Roman" w:hAnsi="Times New Roman" w:cs="Times New Roman"/>
          <w:i w:val="0"/>
          <w:color w:val="auto"/>
        </w:rPr>
        <w:t>; VRC=</w:t>
      </w:r>
      <w:proofErr w:type="spellStart"/>
      <w:r w:rsidRPr="008732C5">
        <w:rPr>
          <w:rFonts w:ascii="Times New Roman" w:hAnsi="Times New Roman" w:cs="Times New Roman"/>
          <w:i w:val="0"/>
          <w:color w:val="auto"/>
        </w:rPr>
        <w:t>Voriconazole</w:t>
      </w:r>
      <w:proofErr w:type="spellEnd"/>
      <w:r w:rsidRPr="008732C5">
        <w:rPr>
          <w:rFonts w:ascii="Times New Roman" w:hAnsi="Times New Roman" w:cs="Times New Roman"/>
          <w:i w:val="0"/>
          <w:color w:val="auto"/>
        </w:rPr>
        <w:t>; POS=</w:t>
      </w:r>
      <w:proofErr w:type="spellStart"/>
      <w:r w:rsidRPr="008732C5">
        <w:rPr>
          <w:rFonts w:ascii="Times New Roman" w:hAnsi="Times New Roman" w:cs="Times New Roman"/>
          <w:i w:val="0"/>
          <w:color w:val="auto"/>
        </w:rPr>
        <w:t>Posaconazole</w:t>
      </w:r>
      <w:proofErr w:type="spellEnd"/>
      <w:r w:rsidRPr="008732C5">
        <w:rPr>
          <w:rFonts w:ascii="Times New Roman" w:hAnsi="Times New Roman" w:cs="Times New Roman"/>
          <w:i w:val="0"/>
          <w:color w:val="auto"/>
        </w:rPr>
        <w:t>; ITC=</w:t>
      </w:r>
      <w:proofErr w:type="spellStart"/>
      <w:r w:rsidRPr="008732C5">
        <w:rPr>
          <w:rFonts w:ascii="Times New Roman" w:hAnsi="Times New Roman" w:cs="Times New Roman"/>
          <w:i w:val="0"/>
          <w:color w:val="auto"/>
        </w:rPr>
        <w:t>Itraconazole</w:t>
      </w:r>
      <w:proofErr w:type="spellEnd"/>
      <w:r w:rsidRPr="008732C5">
        <w:rPr>
          <w:rFonts w:ascii="Times New Roman" w:hAnsi="Times New Roman" w:cs="Times New Roman"/>
          <w:i w:val="0"/>
          <w:color w:val="auto"/>
        </w:rPr>
        <w:t>; FLC=</w:t>
      </w:r>
      <w:proofErr w:type="spellStart"/>
      <w:r w:rsidRPr="008732C5">
        <w:rPr>
          <w:rFonts w:ascii="Times New Roman" w:hAnsi="Times New Roman" w:cs="Times New Roman"/>
          <w:i w:val="0"/>
          <w:color w:val="auto"/>
        </w:rPr>
        <w:t>Fluconazole</w:t>
      </w:r>
      <w:proofErr w:type="spellEnd"/>
      <w:r w:rsidRPr="008732C5">
        <w:rPr>
          <w:rFonts w:ascii="Times New Roman" w:hAnsi="Times New Roman" w:cs="Times New Roman"/>
          <w:i w:val="0"/>
          <w:color w:val="auto"/>
        </w:rPr>
        <w:t xml:space="preserve">. </w:t>
      </w:r>
    </w:p>
    <w:p w14:paraId="5F2BE07D" w14:textId="66D6931C" w:rsidR="00D039E1" w:rsidRPr="000D4D6D" w:rsidRDefault="00A1151F" w:rsidP="000D4D6D">
      <w:pPr>
        <w:pStyle w:val="Descripcin"/>
        <w:ind w:left="-284" w:right="1700"/>
        <w:jc w:val="both"/>
        <w:rPr>
          <w:rFonts w:ascii="Times New Roman" w:hAnsi="Times New Roman" w:cs="Times New Roman"/>
          <w:i w:val="0"/>
          <w:color w:val="auto"/>
          <w:lang w:val="en-US"/>
        </w:rPr>
        <w:sectPr w:rsidR="00D039E1" w:rsidRPr="000D4D6D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r w:rsidRPr="008732C5">
        <w:rPr>
          <w:rFonts w:ascii="Times New Roman" w:hAnsi="Times New Roman" w:cs="Times New Roman"/>
          <w:i w:val="0"/>
          <w:color w:val="auto"/>
          <w:lang w:val="en-US"/>
        </w:rPr>
        <w:t>*</w:t>
      </w:r>
      <w:r w:rsidR="00537519" w:rsidRPr="008732C5">
        <w:rPr>
          <w:rFonts w:ascii="Times New Roman" w:hAnsi="Times New Roman" w:cs="Times New Roman"/>
          <w:i w:val="0"/>
          <w:color w:val="auto"/>
          <w:lang w:val="en-US"/>
        </w:rPr>
        <w:t xml:space="preserve">MIC values categorized as susceptible-dose-dependent, resistant values </w:t>
      </w:r>
      <w:proofErr w:type="gramStart"/>
      <w:r w:rsidR="008C01B7">
        <w:rPr>
          <w:rFonts w:ascii="Times New Roman" w:hAnsi="Times New Roman" w:cs="Times New Roman"/>
          <w:i w:val="0"/>
          <w:color w:val="auto"/>
          <w:lang w:val="en-US"/>
        </w:rPr>
        <w:t>are highlighted</w:t>
      </w:r>
      <w:proofErr w:type="gramEnd"/>
      <w:r w:rsidR="008C01B7">
        <w:rPr>
          <w:rFonts w:ascii="Times New Roman" w:hAnsi="Times New Roman" w:cs="Times New Roman"/>
          <w:i w:val="0"/>
          <w:color w:val="auto"/>
          <w:lang w:val="en-US"/>
        </w:rPr>
        <w:t xml:space="preserve"> in </w:t>
      </w:r>
      <w:proofErr w:type="spellStart"/>
      <w:r w:rsidR="008C01B7">
        <w:rPr>
          <w:rFonts w:ascii="Times New Roman" w:hAnsi="Times New Roman" w:cs="Times New Roman"/>
          <w:i w:val="0"/>
          <w:color w:val="auto"/>
          <w:lang w:val="en-US"/>
        </w:rPr>
        <w:t>bol</w:t>
      </w:r>
      <w:proofErr w:type="spellEnd"/>
    </w:p>
    <w:p w14:paraId="28037628" w14:textId="77777777" w:rsidR="005548B3" w:rsidRPr="008732C5" w:rsidRDefault="005548B3" w:rsidP="008C01B7">
      <w:pPr>
        <w:pStyle w:val="Descripcin"/>
        <w:keepNext/>
        <w:spacing w:after="0"/>
        <w:rPr>
          <w:rFonts w:ascii="Times New Roman" w:hAnsi="Times New Roman" w:cs="Times New Roman"/>
          <w:lang w:val="en-US"/>
        </w:rPr>
      </w:pPr>
    </w:p>
    <w:sectPr w:rsidR="005548B3" w:rsidRPr="008732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6751F9" w14:textId="77777777" w:rsidR="005768A3" w:rsidRDefault="005768A3" w:rsidP="00491494">
      <w:pPr>
        <w:spacing w:after="0" w:line="240" w:lineRule="auto"/>
      </w:pPr>
      <w:r>
        <w:separator/>
      </w:r>
    </w:p>
  </w:endnote>
  <w:endnote w:type="continuationSeparator" w:id="0">
    <w:p w14:paraId="487A1557" w14:textId="77777777" w:rsidR="005768A3" w:rsidRDefault="005768A3" w:rsidP="00491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7521606"/>
      <w:docPartObj>
        <w:docPartGallery w:val="Page Numbers (Bottom of Page)"/>
        <w:docPartUnique/>
      </w:docPartObj>
    </w:sdtPr>
    <w:sdtEndPr/>
    <w:sdtContent>
      <w:p w14:paraId="797917CA" w14:textId="4ED40FCF" w:rsidR="006C48DF" w:rsidRDefault="006C48DF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93C">
          <w:rPr>
            <w:noProof/>
          </w:rPr>
          <w:t>4</w:t>
        </w:r>
        <w:r>
          <w:fldChar w:fldCharType="end"/>
        </w:r>
      </w:p>
    </w:sdtContent>
  </w:sdt>
  <w:p w14:paraId="359297BF" w14:textId="77777777" w:rsidR="006C48DF" w:rsidRDefault="006C48D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A390F5" w14:textId="77777777" w:rsidR="005768A3" w:rsidRDefault="005768A3" w:rsidP="00491494">
      <w:pPr>
        <w:spacing w:after="0" w:line="240" w:lineRule="auto"/>
      </w:pPr>
      <w:r>
        <w:separator/>
      </w:r>
    </w:p>
  </w:footnote>
  <w:footnote w:type="continuationSeparator" w:id="0">
    <w:p w14:paraId="35D6394F" w14:textId="77777777" w:rsidR="005768A3" w:rsidRDefault="005768A3" w:rsidP="00491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B81566" w14:textId="77777777" w:rsidR="006C48DF" w:rsidRDefault="006C48D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8BD"/>
    <w:rsid w:val="000008D3"/>
    <w:rsid w:val="00001412"/>
    <w:rsid w:val="00001EB7"/>
    <w:rsid w:val="00001F3D"/>
    <w:rsid w:val="00003567"/>
    <w:rsid w:val="000035AE"/>
    <w:rsid w:val="0000366A"/>
    <w:rsid w:val="00005566"/>
    <w:rsid w:val="00006F3D"/>
    <w:rsid w:val="0000780F"/>
    <w:rsid w:val="00007E68"/>
    <w:rsid w:val="00007F51"/>
    <w:rsid w:val="000106BC"/>
    <w:rsid w:val="00010935"/>
    <w:rsid w:val="000119C7"/>
    <w:rsid w:val="00012B98"/>
    <w:rsid w:val="000141FD"/>
    <w:rsid w:val="00015629"/>
    <w:rsid w:val="0001568D"/>
    <w:rsid w:val="000165B4"/>
    <w:rsid w:val="000201A5"/>
    <w:rsid w:val="00020784"/>
    <w:rsid w:val="00020A26"/>
    <w:rsid w:val="000214A3"/>
    <w:rsid w:val="00023BB1"/>
    <w:rsid w:val="0002664F"/>
    <w:rsid w:val="000267F8"/>
    <w:rsid w:val="0002698C"/>
    <w:rsid w:val="00027332"/>
    <w:rsid w:val="00030476"/>
    <w:rsid w:val="000323F4"/>
    <w:rsid w:val="00032733"/>
    <w:rsid w:val="00032D3A"/>
    <w:rsid w:val="00034300"/>
    <w:rsid w:val="00034738"/>
    <w:rsid w:val="00036764"/>
    <w:rsid w:val="00036BCF"/>
    <w:rsid w:val="00037CEB"/>
    <w:rsid w:val="0004019B"/>
    <w:rsid w:val="0004063D"/>
    <w:rsid w:val="00040C27"/>
    <w:rsid w:val="00041F40"/>
    <w:rsid w:val="000420E7"/>
    <w:rsid w:val="0004247B"/>
    <w:rsid w:val="000448F0"/>
    <w:rsid w:val="0004585D"/>
    <w:rsid w:val="00047498"/>
    <w:rsid w:val="0004766C"/>
    <w:rsid w:val="00047767"/>
    <w:rsid w:val="00050F5B"/>
    <w:rsid w:val="000519C6"/>
    <w:rsid w:val="0005214F"/>
    <w:rsid w:val="00052D0C"/>
    <w:rsid w:val="000551FF"/>
    <w:rsid w:val="000567F7"/>
    <w:rsid w:val="00056DD2"/>
    <w:rsid w:val="000579AA"/>
    <w:rsid w:val="0006001F"/>
    <w:rsid w:val="0006200E"/>
    <w:rsid w:val="00063AC1"/>
    <w:rsid w:val="0006430A"/>
    <w:rsid w:val="0006458A"/>
    <w:rsid w:val="000649E4"/>
    <w:rsid w:val="00066640"/>
    <w:rsid w:val="00067793"/>
    <w:rsid w:val="00070491"/>
    <w:rsid w:val="000716B1"/>
    <w:rsid w:val="000717B2"/>
    <w:rsid w:val="00071DEB"/>
    <w:rsid w:val="00072382"/>
    <w:rsid w:val="00072AB0"/>
    <w:rsid w:val="00072F71"/>
    <w:rsid w:val="000768A7"/>
    <w:rsid w:val="0007756E"/>
    <w:rsid w:val="00080360"/>
    <w:rsid w:val="00081E7C"/>
    <w:rsid w:val="00082697"/>
    <w:rsid w:val="0008299B"/>
    <w:rsid w:val="00082B99"/>
    <w:rsid w:val="00083956"/>
    <w:rsid w:val="000845FB"/>
    <w:rsid w:val="000860B9"/>
    <w:rsid w:val="0009121F"/>
    <w:rsid w:val="000923D3"/>
    <w:rsid w:val="00092C03"/>
    <w:rsid w:val="0009392B"/>
    <w:rsid w:val="000A015F"/>
    <w:rsid w:val="000A1654"/>
    <w:rsid w:val="000A2D1E"/>
    <w:rsid w:val="000A490B"/>
    <w:rsid w:val="000A5D47"/>
    <w:rsid w:val="000A601D"/>
    <w:rsid w:val="000A629D"/>
    <w:rsid w:val="000A7592"/>
    <w:rsid w:val="000B01DF"/>
    <w:rsid w:val="000B0992"/>
    <w:rsid w:val="000B196C"/>
    <w:rsid w:val="000B2278"/>
    <w:rsid w:val="000B237A"/>
    <w:rsid w:val="000B2527"/>
    <w:rsid w:val="000B3329"/>
    <w:rsid w:val="000B3336"/>
    <w:rsid w:val="000B3EAC"/>
    <w:rsid w:val="000B4A0B"/>
    <w:rsid w:val="000B513F"/>
    <w:rsid w:val="000B5D4F"/>
    <w:rsid w:val="000C0CAD"/>
    <w:rsid w:val="000C0DFE"/>
    <w:rsid w:val="000C0F8F"/>
    <w:rsid w:val="000C127C"/>
    <w:rsid w:val="000C2228"/>
    <w:rsid w:val="000C22E2"/>
    <w:rsid w:val="000C3FBF"/>
    <w:rsid w:val="000C6A46"/>
    <w:rsid w:val="000C77A1"/>
    <w:rsid w:val="000D1457"/>
    <w:rsid w:val="000D4D6D"/>
    <w:rsid w:val="000D75E6"/>
    <w:rsid w:val="000E0921"/>
    <w:rsid w:val="000E1714"/>
    <w:rsid w:val="000E1B9F"/>
    <w:rsid w:val="000E1FB6"/>
    <w:rsid w:val="000E3DC8"/>
    <w:rsid w:val="000E4F21"/>
    <w:rsid w:val="000F11B3"/>
    <w:rsid w:val="000F1B48"/>
    <w:rsid w:val="000F26AE"/>
    <w:rsid w:val="000F30E2"/>
    <w:rsid w:val="000F51DB"/>
    <w:rsid w:val="000F5859"/>
    <w:rsid w:val="000F59E0"/>
    <w:rsid w:val="000F72F7"/>
    <w:rsid w:val="0010261B"/>
    <w:rsid w:val="00104158"/>
    <w:rsid w:val="0010577D"/>
    <w:rsid w:val="00106E49"/>
    <w:rsid w:val="0010708C"/>
    <w:rsid w:val="00107936"/>
    <w:rsid w:val="00110728"/>
    <w:rsid w:val="00110887"/>
    <w:rsid w:val="00110B7B"/>
    <w:rsid w:val="00112EC3"/>
    <w:rsid w:val="00115C65"/>
    <w:rsid w:val="0011619E"/>
    <w:rsid w:val="001176FA"/>
    <w:rsid w:val="00117D3C"/>
    <w:rsid w:val="00121BBB"/>
    <w:rsid w:val="001262BA"/>
    <w:rsid w:val="00127C7E"/>
    <w:rsid w:val="00127F74"/>
    <w:rsid w:val="00130BC5"/>
    <w:rsid w:val="00133D7E"/>
    <w:rsid w:val="00134403"/>
    <w:rsid w:val="00135053"/>
    <w:rsid w:val="00136139"/>
    <w:rsid w:val="00136F8B"/>
    <w:rsid w:val="001374E3"/>
    <w:rsid w:val="00137735"/>
    <w:rsid w:val="001377A8"/>
    <w:rsid w:val="0013793C"/>
    <w:rsid w:val="00140E94"/>
    <w:rsid w:val="0014288B"/>
    <w:rsid w:val="00144773"/>
    <w:rsid w:val="00147C3B"/>
    <w:rsid w:val="0015341F"/>
    <w:rsid w:val="00154084"/>
    <w:rsid w:val="00154E30"/>
    <w:rsid w:val="001551B3"/>
    <w:rsid w:val="00161B53"/>
    <w:rsid w:val="00161E50"/>
    <w:rsid w:val="00165B45"/>
    <w:rsid w:val="00165D57"/>
    <w:rsid w:val="001679AA"/>
    <w:rsid w:val="0017041A"/>
    <w:rsid w:val="00171EE0"/>
    <w:rsid w:val="00173352"/>
    <w:rsid w:val="00174171"/>
    <w:rsid w:val="0017509A"/>
    <w:rsid w:val="00175D17"/>
    <w:rsid w:val="00177E76"/>
    <w:rsid w:val="001816C4"/>
    <w:rsid w:val="00181751"/>
    <w:rsid w:val="00181A7B"/>
    <w:rsid w:val="00181F70"/>
    <w:rsid w:val="00182242"/>
    <w:rsid w:val="00182B63"/>
    <w:rsid w:val="0018335A"/>
    <w:rsid w:val="00183FA9"/>
    <w:rsid w:val="00185466"/>
    <w:rsid w:val="001868AD"/>
    <w:rsid w:val="0018767D"/>
    <w:rsid w:val="00187785"/>
    <w:rsid w:val="001878AA"/>
    <w:rsid w:val="001906A6"/>
    <w:rsid w:val="00192509"/>
    <w:rsid w:val="001964E9"/>
    <w:rsid w:val="001967F7"/>
    <w:rsid w:val="00197BDF"/>
    <w:rsid w:val="001A0661"/>
    <w:rsid w:val="001A0991"/>
    <w:rsid w:val="001A1DC6"/>
    <w:rsid w:val="001A2903"/>
    <w:rsid w:val="001A3BFD"/>
    <w:rsid w:val="001A6C65"/>
    <w:rsid w:val="001A7AD9"/>
    <w:rsid w:val="001B0233"/>
    <w:rsid w:val="001B1A1D"/>
    <w:rsid w:val="001B1F6E"/>
    <w:rsid w:val="001B3139"/>
    <w:rsid w:val="001B35F2"/>
    <w:rsid w:val="001B7878"/>
    <w:rsid w:val="001C06BA"/>
    <w:rsid w:val="001C11BB"/>
    <w:rsid w:val="001C14B1"/>
    <w:rsid w:val="001C2A9F"/>
    <w:rsid w:val="001C37B4"/>
    <w:rsid w:val="001C4221"/>
    <w:rsid w:val="001C58C4"/>
    <w:rsid w:val="001C58E0"/>
    <w:rsid w:val="001C65CD"/>
    <w:rsid w:val="001C76B7"/>
    <w:rsid w:val="001C7D4A"/>
    <w:rsid w:val="001D00BB"/>
    <w:rsid w:val="001D0AE0"/>
    <w:rsid w:val="001D2A38"/>
    <w:rsid w:val="001D4103"/>
    <w:rsid w:val="001D56A5"/>
    <w:rsid w:val="001D5738"/>
    <w:rsid w:val="001D6001"/>
    <w:rsid w:val="001D6FDF"/>
    <w:rsid w:val="001D70C0"/>
    <w:rsid w:val="001E03B7"/>
    <w:rsid w:val="001E158E"/>
    <w:rsid w:val="001E2B75"/>
    <w:rsid w:val="001E2FDE"/>
    <w:rsid w:val="001E3747"/>
    <w:rsid w:val="001E3D6B"/>
    <w:rsid w:val="001E4B9E"/>
    <w:rsid w:val="001E5667"/>
    <w:rsid w:val="001E5820"/>
    <w:rsid w:val="001F2654"/>
    <w:rsid w:val="001F4A4A"/>
    <w:rsid w:val="001F724C"/>
    <w:rsid w:val="001F78B6"/>
    <w:rsid w:val="001F7B42"/>
    <w:rsid w:val="00201D72"/>
    <w:rsid w:val="002050E1"/>
    <w:rsid w:val="00205191"/>
    <w:rsid w:val="00205B7A"/>
    <w:rsid w:val="00206791"/>
    <w:rsid w:val="0020702C"/>
    <w:rsid w:val="002073C1"/>
    <w:rsid w:val="002129A0"/>
    <w:rsid w:val="002134A8"/>
    <w:rsid w:val="00213D30"/>
    <w:rsid w:val="00214BC0"/>
    <w:rsid w:val="002156AA"/>
    <w:rsid w:val="00217017"/>
    <w:rsid w:val="0022034E"/>
    <w:rsid w:val="00224A58"/>
    <w:rsid w:val="00225435"/>
    <w:rsid w:val="002254C3"/>
    <w:rsid w:val="00225BDD"/>
    <w:rsid w:val="00225D0C"/>
    <w:rsid w:val="00226727"/>
    <w:rsid w:val="002324AB"/>
    <w:rsid w:val="002335D7"/>
    <w:rsid w:val="002340D1"/>
    <w:rsid w:val="002347F5"/>
    <w:rsid w:val="00236506"/>
    <w:rsid w:val="00241222"/>
    <w:rsid w:val="0024128E"/>
    <w:rsid w:val="002420BE"/>
    <w:rsid w:val="00242699"/>
    <w:rsid w:val="0024323E"/>
    <w:rsid w:val="002438F7"/>
    <w:rsid w:val="00244167"/>
    <w:rsid w:val="00246B8F"/>
    <w:rsid w:val="00247381"/>
    <w:rsid w:val="00251B80"/>
    <w:rsid w:val="00251FC7"/>
    <w:rsid w:val="00253850"/>
    <w:rsid w:val="002544BF"/>
    <w:rsid w:val="002568F7"/>
    <w:rsid w:val="00257920"/>
    <w:rsid w:val="00257C4E"/>
    <w:rsid w:val="00260C9B"/>
    <w:rsid w:val="002626A3"/>
    <w:rsid w:val="00262E63"/>
    <w:rsid w:val="00263013"/>
    <w:rsid w:val="00264549"/>
    <w:rsid w:val="002654E0"/>
    <w:rsid w:val="00272591"/>
    <w:rsid w:val="002736BD"/>
    <w:rsid w:val="002739A0"/>
    <w:rsid w:val="00275C47"/>
    <w:rsid w:val="00275E5A"/>
    <w:rsid w:val="00276053"/>
    <w:rsid w:val="00276A94"/>
    <w:rsid w:val="00277C69"/>
    <w:rsid w:val="00280A6D"/>
    <w:rsid w:val="0028273B"/>
    <w:rsid w:val="00282A7C"/>
    <w:rsid w:val="00283A06"/>
    <w:rsid w:val="00284238"/>
    <w:rsid w:val="002848BE"/>
    <w:rsid w:val="002865A1"/>
    <w:rsid w:val="002875D1"/>
    <w:rsid w:val="00293180"/>
    <w:rsid w:val="00294266"/>
    <w:rsid w:val="00294D0E"/>
    <w:rsid w:val="002A1AE5"/>
    <w:rsid w:val="002A37EA"/>
    <w:rsid w:val="002A48EF"/>
    <w:rsid w:val="002A4B38"/>
    <w:rsid w:val="002A4DF8"/>
    <w:rsid w:val="002A62ED"/>
    <w:rsid w:val="002A66FC"/>
    <w:rsid w:val="002A6F4C"/>
    <w:rsid w:val="002A76D7"/>
    <w:rsid w:val="002B088D"/>
    <w:rsid w:val="002B46AB"/>
    <w:rsid w:val="002B51A8"/>
    <w:rsid w:val="002B5522"/>
    <w:rsid w:val="002B577A"/>
    <w:rsid w:val="002B5FB7"/>
    <w:rsid w:val="002B715F"/>
    <w:rsid w:val="002C07F7"/>
    <w:rsid w:val="002C239A"/>
    <w:rsid w:val="002C36BF"/>
    <w:rsid w:val="002C58AF"/>
    <w:rsid w:val="002C692F"/>
    <w:rsid w:val="002D152D"/>
    <w:rsid w:val="002D4453"/>
    <w:rsid w:val="002D5320"/>
    <w:rsid w:val="002D7579"/>
    <w:rsid w:val="002D7E1B"/>
    <w:rsid w:val="002E182F"/>
    <w:rsid w:val="002E30D9"/>
    <w:rsid w:val="002E3266"/>
    <w:rsid w:val="002E435D"/>
    <w:rsid w:val="002E4AE6"/>
    <w:rsid w:val="002E5081"/>
    <w:rsid w:val="002E51B3"/>
    <w:rsid w:val="002E570E"/>
    <w:rsid w:val="002E750B"/>
    <w:rsid w:val="002F03B6"/>
    <w:rsid w:val="002F0B3F"/>
    <w:rsid w:val="002F1494"/>
    <w:rsid w:val="002F357F"/>
    <w:rsid w:val="002F4E06"/>
    <w:rsid w:val="002F559F"/>
    <w:rsid w:val="002F7B5E"/>
    <w:rsid w:val="002F7E3E"/>
    <w:rsid w:val="00300FBF"/>
    <w:rsid w:val="00301089"/>
    <w:rsid w:val="00302F3F"/>
    <w:rsid w:val="00310484"/>
    <w:rsid w:val="003148E1"/>
    <w:rsid w:val="00314C38"/>
    <w:rsid w:val="00315111"/>
    <w:rsid w:val="003170B7"/>
    <w:rsid w:val="00317151"/>
    <w:rsid w:val="00317977"/>
    <w:rsid w:val="00320DB9"/>
    <w:rsid w:val="00322342"/>
    <w:rsid w:val="00325E60"/>
    <w:rsid w:val="003274A6"/>
    <w:rsid w:val="003303D8"/>
    <w:rsid w:val="0033278A"/>
    <w:rsid w:val="00334629"/>
    <w:rsid w:val="00335C81"/>
    <w:rsid w:val="00337111"/>
    <w:rsid w:val="003378F0"/>
    <w:rsid w:val="003421E7"/>
    <w:rsid w:val="00343507"/>
    <w:rsid w:val="00343802"/>
    <w:rsid w:val="003444C7"/>
    <w:rsid w:val="0034785E"/>
    <w:rsid w:val="003517B6"/>
    <w:rsid w:val="00354F72"/>
    <w:rsid w:val="00356A58"/>
    <w:rsid w:val="003577DD"/>
    <w:rsid w:val="00357D1C"/>
    <w:rsid w:val="00357D55"/>
    <w:rsid w:val="00361110"/>
    <w:rsid w:val="00366291"/>
    <w:rsid w:val="0036643A"/>
    <w:rsid w:val="003665ED"/>
    <w:rsid w:val="00366A50"/>
    <w:rsid w:val="00370EA2"/>
    <w:rsid w:val="003713F5"/>
    <w:rsid w:val="00373EAA"/>
    <w:rsid w:val="00374ABE"/>
    <w:rsid w:val="00375F9C"/>
    <w:rsid w:val="00376098"/>
    <w:rsid w:val="00377424"/>
    <w:rsid w:val="00380BAF"/>
    <w:rsid w:val="00382196"/>
    <w:rsid w:val="003822C5"/>
    <w:rsid w:val="003841B7"/>
    <w:rsid w:val="003854CC"/>
    <w:rsid w:val="00385D43"/>
    <w:rsid w:val="00386D4D"/>
    <w:rsid w:val="00387983"/>
    <w:rsid w:val="00387F45"/>
    <w:rsid w:val="0039038D"/>
    <w:rsid w:val="003914EB"/>
    <w:rsid w:val="003929DF"/>
    <w:rsid w:val="00393AF0"/>
    <w:rsid w:val="00394B73"/>
    <w:rsid w:val="00395869"/>
    <w:rsid w:val="003958F7"/>
    <w:rsid w:val="00397C8A"/>
    <w:rsid w:val="003A1C30"/>
    <w:rsid w:val="003A2446"/>
    <w:rsid w:val="003A34D1"/>
    <w:rsid w:val="003A3C1C"/>
    <w:rsid w:val="003A41E4"/>
    <w:rsid w:val="003A4505"/>
    <w:rsid w:val="003A4983"/>
    <w:rsid w:val="003A66FF"/>
    <w:rsid w:val="003A7EA3"/>
    <w:rsid w:val="003B34C3"/>
    <w:rsid w:val="003B5FA5"/>
    <w:rsid w:val="003B6448"/>
    <w:rsid w:val="003B7141"/>
    <w:rsid w:val="003C156A"/>
    <w:rsid w:val="003C15F4"/>
    <w:rsid w:val="003C3347"/>
    <w:rsid w:val="003C5BDE"/>
    <w:rsid w:val="003D1ACF"/>
    <w:rsid w:val="003D21E8"/>
    <w:rsid w:val="003D2B73"/>
    <w:rsid w:val="003D3446"/>
    <w:rsid w:val="003D4B69"/>
    <w:rsid w:val="003D5118"/>
    <w:rsid w:val="003D56E9"/>
    <w:rsid w:val="003D58D9"/>
    <w:rsid w:val="003D5EE0"/>
    <w:rsid w:val="003D6694"/>
    <w:rsid w:val="003E2A71"/>
    <w:rsid w:val="003E308D"/>
    <w:rsid w:val="003E45CD"/>
    <w:rsid w:val="003E4852"/>
    <w:rsid w:val="003E6D2B"/>
    <w:rsid w:val="003E6D4F"/>
    <w:rsid w:val="003E7C61"/>
    <w:rsid w:val="003F08D9"/>
    <w:rsid w:val="003F1717"/>
    <w:rsid w:val="003F1A3C"/>
    <w:rsid w:val="003F1F2B"/>
    <w:rsid w:val="003F3374"/>
    <w:rsid w:val="003F3D7C"/>
    <w:rsid w:val="003F4198"/>
    <w:rsid w:val="003F4E4A"/>
    <w:rsid w:val="0040104F"/>
    <w:rsid w:val="004011F2"/>
    <w:rsid w:val="00401552"/>
    <w:rsid w:val="00401B22"/>
    <w:rsid w:val="00401B37"/>
    <w:rsid w:val="00401C39"/>
    <w:rsid w:val="00402096"/>
    <w:rsid w:val="00402177"/>
    <w:rsid w:val="00403964"/>
    <w:rsid w:val="00403995"/>
    <w:rsid w:val="0040509E"/>
    <w:rsid w:val="00405817"/>
    <w:rsid w:val="00405D09"/>
    <w:rsid w:val="0040674F"/>
    <w:rsid w:val="004075B6"/>
    <w:rsid w:val="0041119D"/>
    <w:rsid w:val="0041145D"/>
    <w:rsid w:val="00416300"/>
    <w:rsid w:val="0041687A"/>
    <w:rsid w:val="004173FB"/>
    <w:rsid w:val="004177CC"/>
    <w:rsid w:val="00421CC3"/>
    <w:rsid w:val="0042366A"/>
    <w:rsid w:val="004276E3"/>
    <w:rsid w:val="0042786B"/>
    <w:rsid w:val="00430B0D"/>
    <w:rsid w:val="0043175E"/>
    <w:rsid w:val="00431D54"/>
    <w:rsid w:val="00431F3C"/>
    <w:rsid w:val="00433B62"/>
    <w:rsid w:val="00433CE4"/>
    <w:rsid w:val="004360F8"/>
    <w:rsid w:val="00437938"/>
    <w:rsid w:val="00441360"/>
    <w:rsid w:val="00444943"/>
    <w:rsid w:val="0044571B"/>
    <w:rsid w:val="00445D80"/>
    <w:rsid w:val="00446C54"/>
    <w:rsid w:val="00452064"/>
    <w:rsid w:val="00453208"/>
    <w:rsid w:val="0045378A"/>
    <w:rsid w:val="00456FA0"/>
    <w:rsid w:val="00460763"/>
    <w:rsid w:val="00461C36"/>
    <w:rsid w:val="00462DDC"/>
    <w:rsid w:val="004657B4"/>
    <w:rsid w:val="0046750C"/>
    <w:rsid w:val="00471024"/>
    <w:rsid w:val="00473554"/>
    <w:rsid w:val="00476EC9"/>
    <w:rsid w:val="0047733E"/>
    <w:rsid w:val="0047790A"/>
    <w:rsid w:val="00477989"/>
    <w:rsid w:val="004801DE"/>
    <w:rsid w:val="004813A5"/>
    <w:rsid w:val="0048329A"/>
    <w:rsid w:val="00484CC0"/>
    <w:rsid w:val="004901EB"/>
    <w:rsid w:val="00491494"/>
    <w:rsid w:val="004915FA"/>
    <w:rsid w:val="004926A7"/>
    <w:rsid w:val="00494A9D"/>
    <w:rsid w:val="00495516"/>
    <w:rsid w:val="00497798"/>
    <w:rsid w:val="004A2305"/>
    <w:rsid w:val="004A44F5"/>
    <w:rsid w:val="004A7E74"/>
    <w:rsid w:val="004B09D1"/>
    <w:rsid w:val="004B33B3"/>
    <w:rsid w:val="004B5B90"/>
    <w:rsid w:val="004B651D"/>
    <w:rsid w:val="004B68F1"/>
    <w:rsid w:val="004B6B2B"/>
    <w:rsid w:val="004B7E7E"/>
    <w:rsid w:val="004B7EFE"/>
    <w:rsid w:val="004C02D5"/>
    <w:rsid w:val="004C49FF"/>
    <w:rsid w:val="004C6508"/>
    <w:rsid w:val="004D09A6"/>
    <w:rsid w:val="004D3485"/>
    <w:rsid w:val="004D3E78"/>
    <w:rsid w:val="004D49A0"/>
    <w:rsid w:val="004D506B"/>
    <w:rsid w:val="004D65B7"/>
    <w:rsid w:val="004D6A78"/>
    <w:rsid w:val="004E1DB6"/>
    <w:rsid w:val="004E3B5C"/>
    <w:rsid w:val="004E3DE1"/>
    <w:rsid w:val="004E4B75"/>
    <w:rsid w:val="004E59D0"/>
    <w:rsid w:val="004E5E1D"/>
    <w:rsid w:val="004E7354"/>
    <w:rsid w:val="004E7358"/>
    <w:rsid w:val="004F4619"/>
    <w:rsid w:val="004F740C"/>
    <w:rsid w:val="004F799B"/>
    <w:rsid w:val="0050080F"/>
    <w:rsid w:val="005019C7"/>
    <w:rsid w:val="00502C40"/>
    <w:rsid w:val="005040C3"/>
    <w:rsid w:val="00505799"/>
    <w:rsid w:val="00506418"/>
    <w:rsid w:val="00511B1D"/>
    <w:rsid w:val="0051320E"/>
    <w:rsid w:val="0051375E"/>
    <w:rsid w:val="00514A52"/>
    <w:rsid w:val="00515484"/>
    <w:rsid w:val="00516EF2"/>
    <w:rsid w:val="00516FEA"/>
    <w:rsid w:val="00525D48"/>
    <w:rsid w:val="00526C25"/>
    <w:rsid w:val="00531A3B"/>
    <w:rsid w:val="005327C2"/>
    <w:rsid w:val="00535E70"/>
    <w:rsid w:val="005362B2"/>
    <w:rsid w:val="00536527"/>
    <w:rsid w:val="00536828"/>
    <w:rsid w:val="00537519"/>
    <w:rsid w:val="005431B3"/>
    <w:rsid w:val="00543F5F"/>
    <w:rsid w:val="00544306"/>
    <w:rsid w:val="00544428"/>
    <w:rsid w:val="005446D1"/>
    <w:rsid w:val="00544953"/>
    <w:rsid w:val="00545C57"/>
    <w:rsid w:val="0054726A"/>
    <w:rsid w:val="00553193"/>
    <w:rsid w:val="005538A1"/>
    <w:rsid w:val="00553F7A"/>
    <w:rsid w:val="005544C1"/>
    <w:rsid w:val="005548B3"/>
    <w:rsid w:val="00557B4B"/>
    <w:rsid w:val="00561B5C"/>
    <w:rsid w:val="00561E83"/>
    <w:rsid w:val="00563655"/>
    <w:rsid w:val="005747BA"/>
    <w:rsid w:val="00575FD3"/>
    <w:rsid w:val="005768A3"/>
    <w:rsid w:val="005770F1"/>
    <w:rsid w:val="00577753"/>
    <w:rsid w:val="005804B6"/>
    <w:rsid w:val="005821E5"/>
    <w:rsid w:val="00583BD4"/>
    <w:rsid w:val="00584C90"/>
    <w:rsid w:val="005850C9"/>
    <w:rsid w:val="0058637B"/>
    <w:rsid w:val="005864CD"/>
    <w:rsid w:val="00586C70"/>
    <w:rsid w:val="00587201"/>
    <w:rsid w:val="005875F8"/>
    <w:rsid w:val="00592017"/>
    <w:rsid w:val="00592F00"/>
    <w:rsid w:val="005A105E"/>
    <w:rsid w:val="005A1093"/>
    <w:rsid w:val="005A1AA4"/>
    <w:rsid w:val="005A1AFF"/>
    <w:rsid w:val="005A1C5C"/>
    <w:rsid w:val="005A3EFE"/>
    <w:rsid w:val="005A461D"/>
    <w:rsid w:val="005A6057"/>
    <w:rsid w:val="005A6205"/>
    <w:rsid w:val="005A6382"/>
    <w:rsid w:val="005B059D"/>
    <w:rsid w:val="005B248E"/>
    <w:rsid w:val="005B2CDE"/>
    <w:rsid w:val="005B403B"/>
    <w:rsid w:val="005B4B20"/>
    <w:rsid w:val="005B5F07"/>
    <w:rsid w:val="005B7FC1"/>
    <w:rsid w:val="005C0467"/>
    <w:rsid w:val="005C2832"/>
    <w:rsid w:val="005C3AA3"/>
    <w:rsid w:val="005C7AB3"/>
    <w:rsid w:val="005D1A2B"/>
    <w:rsid w:val="005D29E3"/>
    <w:rsid w:val="005D3718"/>
    <w:rsid w:val="005D4354"/>
    <w:rsid w:val="005D4C56"/>
    <w:rsid w:val="005D59FF"/>
    <w:rsid w:val="005D77A2"/>
    <w:rsid w:val="005E0170"/>
    <w:rsid w:val="005E2B66"/>
    <w:rsid w:val="005E5C6B"/>
    <w:rsid w:val="005E6ABC"/>
    <w:rsid w:val="005E7D67"/>
    <w:rsid w:val="005F071D"/>
    <w:rsid w:val="005F0E47"/>
    <w:rsid w:val="005F25E9"/>
    <w:rsid w:val="005F4C80"/>
    <w:rsid w:val="005F4EDC"/>
    <w:rsid w:val="005F5465"/>
    <w:rsid w:val="006000DA"/>
    <w:rsid w:val="00601557"/>
    <w:rsid w:val="00604A4B"/>
    <w:rsid w:val="00606310"/>
    <w:rsid w:val="00611A38"/>
    <w:rsid w:val="0061238A"/>
    <w:rsid w:val="00613B66"/>
    <w:rsid w:val="00616E1E"/>
    <w:rsid w:val="00617D2D"/>
    <w:rsid w:val="00620671"/>
    <w:rsid w:val="00620D3D"/>
    <w:rsid w:val="00621A78"/>
    <w:rsid w:val="00623A76"/>
    <w:rsid w:val="00624EFD"/>
    <w:rsid w:val="00625AD4"/>
    <w:rsid w:val="006313D0"/>
    <w:rsid w:val="00633AA5"/>
    <w:rsid w:val="006362FB"/>
    <w:rsid w:val="00636B0F"/>
    <w:rsid w:val="00636C39"/>
    <w:rsid w:val="00637F79"/>
    <w:rsid w:val="00642CC8"/>
    <w:rsid w:val="00642EEC"/>
    <w:rsid w:val="00643107"/>
    <w:rsid w:val="0064416C"/>
    <w:rsid w:val="0065105C"/>
    <w:rsid w:val="00652E22"/>
    <w:rsid w:val="006540ED"/>
    <w:rsid w:val="006550D3"/>
    <w:rsid w:val="006564F9"/>
    <w:rsid w:val="00656729"/>
    <w:rsid w:val="00657B71"/>
    <w:rsid w:val="0066036B"/>
    <w:rsid w:val="00660421"/>
    <w:rsid w:val="006631CD"/>
    <w:rsid w:val="00663BD1"/>
    <w:rsid w:val="00664B44"/>
    <w:rsid w:val="00665B18"/>
    <w:rsid w:val="006664FE"/>
    <w:rsid w:val="00666503"/>
    <w:rsid w:val="006700C1"/>
    <w:rsid w:val="00671CC2"/>
    <w:rsid w:val="0067311A"/>
    <w:rsid w:val="00674B1E"/>
    <w:rsid w:val="00677368"/>
    <w:rsid w:val="00677F88"/>
    <w:rsid w:val="00680DA1"/>
    <w:rsid w:val="0068400D"/>
    <w:rsid w:val="0068614F"/>
    <w:rsid w:val="00686A63"/>
    <w:rsid w:val="00686EBE"/>
    <w:rsid w:val="00690F32"/>
    <w:rsid w:val="00690FBB"/>
    <w:rsid w:val="00696532"/>
    <w:rsid w:val="006A02FC"/>
    <w:rsid w:val="006A064C"/>
    <w:rsid w:val="006A1236"/>
    <w:rsid w:val="006A2B32"/>
    <w:rsid w:val="006A3604"/>
    <w:rsid w:val="006A4211"/>
    <w:rsid w:val="006A4996"/>
    <w:rsid w:val="006A6843"/>
    <w:rsid w:val="006A6C14"/>
    <w:rsid w:val="006B0382"/>
    <w:rsid w:val="006B2471"/>
    <w:rsid w:val="006B2617"/>
    <w:rsid w:val="006B2DD0"/>
    <w:rsid w:val="006B35A6"/>
    <w:rsid w:val="006B475A"/>
    <w:rsid w:val="006B5579"/>
    <w:rsid w:val="006C17BB"/>
    <w:rsid w:val="006C2CC6"/>
    <w:rsid w:val="006C2E02"/>
    <w:rsid w:val="006C3080"/>
    <w:rsid w:val="006C341C"/>
    <w:rsid w:val="006C48DF"/>
    <w:rsid w:val="006C5516"/>
    <w:rsid w:val="006C6433"/>
    <w:rsid w:val="006D0E5F"/>
    <w:rsid w:val="006D1DE8"/>
    <w:rsid w:val="006D2B16"/>
    <w:rsid w:val="006D2CC8"/>
    <w:rsid w:val="006D2E0F"/>
    <w:rsid w:val="006D412D"/>
    <w:rsid w:val="006D4EC4"/>
    <w:rsid w:val="006D5D58"/>
    <w:rsid w:val="006D646E"/>
    <w:rsid w:val="006D7469"/>
    <w:rsid w:val="006D7FE2"/>
    <w:rsid w:val="006E0FB9"/>
    <w:rsid w:val="006E2878"/>
    <w:rsid w:val="006E5CED"/>
    <w:rsid w:val="006E64FA"/>
    <w:rsid w:val="006F0299"/>
    <w:rsid w:val="006F08E3"/>
    <w:rsid w:val="006F34E1"/>
    <w:rsid w:val="006F4129"/>
    <w:rsid w:val="006F4699"/>
    <w:rsid w:val="006F48DC"/>
    <w:rsid w:val="006F4AF2"/>
    <w:rsid w:val="006F4E5D"/>
    <w:rsid w:val="006F63C2"/>
    <w:rsid w:val="006F7811"/>
    <w:rsid w:val="006F7B47"/>
    <w:rsid w:val="00700890"/>
    <w:rsid w:val="007049CA"/>
    <w:rsid w:val="00704F00"/>
    <w:rsid w:val="007053B9"/>
    <w:rsid w:val="0070567D"/>
    <w:rsid w:val="00706873"/>
    <w:rsid w:val="00706A75"/>
    <w:rsid w:val="0071004D"/>
    <w:rsid w:val="007102EF"/>
    <w:rsid w:val="0071201A"/>
    <w:rsid w:val="007129C9"/>
    <w:rsid w:val="0073044C"/>
    <w:rsid w:val="007309DC"/>
    <w:rsid w:val="0073103D"/>
    <w:rsid w:val="0073189D"/>
    <w:rsid w:val="00732D51"/>
    <w:rsid w:val="00735880"/>
    <w:rsid w:val="00736337"/>
    <w:rsid w:val="00736A78"/>
    <w:rsid w:val="00737FE6"/>
    <w:rsid w:val="00740236"/>
    <w:rsid w:val="007410ED"/>
    <w:rsid w:val="0074462E"/>
    <w:rsid w:val="0074474D"/>
    <w:rsid w:val="00745E88"/>
    <w:rsid w:val="00746424"/>
    <w:rsid w:val="00752D02"/>
    <w:rsid w:val="00753449"/>
    <w:rsid w:val="0075346E"/>
    <w:rsid w:val="00753BB0"/>
    <w:rsid w:val="007549E4"/>
    <w:rsid w:val="00754E80"/>
    <w:rsid w:val="0075654E"/>
    <w:rsid w:val="00757676"/>
    <w:rsid w:val="00757C45"/>
    <w:rsid w:val="00764F80"/>
    <w:rsid w:val="00766A90"/>
    <w:rsid w:val="00767214"/>
    <w:rsid w:val="00771048"/>
    <w:rsid w:val="007715F1"/>
    <w:rsid w:val="007722A9"/>
    <w:rsid w:val="007735AA"/>
    <w:rsid w:val="00774B5D"/>
    <w:rsid w:val="007807D5"/>
    <w:rsid w:val="00780A40"/>
    <w:rsid w:val="007815C7"/>
    <w:rsid w:val="00781624"/>
    <w:rsid w:val="00783257"/>
    <w:rsid w:val="00783843"/>
    <w:rsid w:val="00784F1F"/>
    <w:rsid w:val="00785CAB"/>
    <w:rsid w:val="00787CDC"/>
    <w:rsid w:val="00787DE1"/>
    <w:rsid w:val="007918E2"/>
    <w:rsid w:val="00793EF4"/>
    <w:rsid w:val="007953BA"/>
    <w:rsid w:val="00796880"/>
    <w:rsid w:val="007A2805"/>
    <w:rsid w:val="007A3A42"/>
    <w:rsid w:val="007A3D91"/>
    <w:rsid w:val="007A3EA1"/>
    <w:rsid w:val="007A61A3"/>
    <w:rsid w:val="007A660E"/>
    <w:rsid w:val="007A6D39"/>
    <w:rsid w:val="007A7EDC"/>
    <w:rsid w:val="007B0A9E"/>
    <w:rsid w:val="007B1EF8"/>
    <w:rsid w:val="007B3F0A"/>
    <w:rsid w:val="007B5F54"/>
    <w:rsid w:val="007B683D"/>
    <w:rsid w:val="007B7D0B"/>
    <w:rsid w:val="007C13D8"/>
    <w:rsid w:val="007C1950"/>
    <w:rsid w:val="007C2ED8"/>
    <w:rsid w:val="007C4323"/>
    <w:rsid w:val="007C58DD"/>
    <w:rsid w:val="007C5B04"/>
    <w:rsid w:val="007C7376"/>
    <w:rsid w:val="007D050A"/>
    <w:rsid w:val="007D2193"/>
    <w:rsid w:val="007D2483"/>
    <w:rsid w:val="007D3110"/>
    <w:rsid w:val="007D46FE"/>
    <w:rsid w:val="007D7396"/>
    <w:rsid w:val="007D7957"/>
    <w:rsid w:val="007E1813"/>
    <w:rsid w:val="007E2D4B"/>
    <w:rsid w:val="007E498E"/>
    <w:rsid w:val="007E5657"/>
    <w:rsid w:val="007E5F90"/>
    <w:rsid w:val="007E7C1F"/>
    <w:rsid w:val="007F085A"/>
    <w:rsid w:val="007F0F3E"/>
    <w:rsid w:val="007F25D9"/>
    <w:rsid w:val="007F3806"/>
    <w:rsid w:val="007F6C1B"/>
    <w:rsid w:val="00802304"/>
    <w:rsid w:val="00802905"/>
    <w:rsid w:val="00804061"/>
    <w:rsid w:val="00806A6B"/>
    <w:rsid w:val="00811A76"/>
    <w:rsid w:val="00811FAC"/>
    <w:rsid w:val="00812B88"/>
    <w:rsid w:val="008134FD"/>
    <w:rsid w:val="00817316"/>
    <w:rsid w:val="00817EE8"/>
    <w:rsid w:val="008249C8"/>
    <w:rsid w:val="00825707"/>
    <w:rsid w:val="00825BAB"/>
    <w:rsid w:val="00826B68"/>
    <w:rsid w:val="00827BEE"/>
    <w:rsid w:val="0083009E"/>
    <w:rsid w:val="00833719"/>
    <w:rsid w:val="008347EC"/>
    <w:rsid w:val="00834CC3"/>
    <w:rsid w:val="00835222"/>
    <w:rsid w:val="0083587B"/>
    <w:rsid w:val="008361E0"/>
    <w:rsid w:val="00841130"/>
    <w:rsid w:val="008413DD"/>
    <w:rsid w:val="008430C0"/>
    <w:rsid w:val="00845316"/>
    <w:rsid w:val="0084697C"/>
    <w:rsid w:val="00846AF5"/>
    <w:rsid w:val="0084704C"/>
    <w:rsid w:val="008472D3"/>
    <w:rsid w:val="00847E64"/>
    <w:rsid w:val="0085269A"/>
    <w:rsid w:val="0085318E"/>
    <w:rsid w:val="00853911"/>
    <w:rsid w:val="00857EF7"/>
    <w:rsid w:val="00860496"/>
    <w:rsid w:val="0086071E"/>
    <w:rsid w:val="00860871"/>
    <w:rsid w:val="00861E99"/>
    <w:rsid w:val="008647A8"/>
    <w:rsid w:val="00866311"/>
    <w:rsid w:val="008705AC"/>
    <w:rsid w:val="008705DB"/>
    <w:rsid w:val="00871A14"/>
    <w:rsid w:val="008725EC"/>
    <w:rsid w:val="008732C5"/>
    <w:rsid w:val="008743AF"/>
    <w:rsid w:val="00874F20"/>
    <w:rsid w:val="00875B01"/>
    <w:rsid w:val="008760EE"/>
    <w:rsid w:val="00876557"/>
    <w:rsid w:val="0088031C"/>
    <w:rsid w:val="008812EE"/>
    <w:rsid w:val="008847F3"/>
    <w:rsid w:val="00884AE1"/>
    <w:rsid w:val="0088552F"/>
    <w:rsid w:val="008869A7"/>
    <w:rsid w:val="0089043C"/>
    <w:rsid w:val="00890508"/>
    <w:rsid w:val="00890F2F"/>
    <w:rsid w:val="00893674"/>
    <w:rsid w:val="0089413E"/>
    <w:rsid w:val="00894474"/>
    <w:rsid w:val="008953A3"/>
    <w:rsid w:val="008966EC"/>
    <w:rsid w:val="00896A1B"/>
    <w:rsid w:val="008973E6"/>
    <w:rsid w:val="00897D7B"/>
    <w:rsid w:val="008A02C9"/>
    <w:rsid w:val="008A1B12"/>
    <w:rsid w:val="008A1D21"/>
    <w:rsid w:val="008A24EC"/>
    <w:rsid w:val="008A2789"/>
    <w:rsid w:val="008A4830"/>
    <w:rsid w:val="008A4CA6"/>
    <w:rsid w:val="008A5233"/>
    <w:rsid w:val="008A59B9"/>
    <w:rsid w:val="008B1122"/>
    <w:rsid w:val="008B223C"/>
    <w:rsid w:val="008B3EA8"/>
    <w:rsid w:val="008B52DF"/>
    <w:rsid w:val="008B60E0"/>
    <w:rsid w:val="008B72B5"/>
    <w:rsid w:val="008C01B7"/>
    <w:rsid w:val="008C10F8"/>
    <w:rsid w:val="008C1FBE"/>
    <w:rsid w:val="008C2127"/>
    <w:rsid w:val="008C6F6B"/>
    <w:rsid w:val="008D0B05"/>
    <w:rsid w:val="008D2B89"/>
    <w:rsid w:val="008D422B"/>
    <w:rsid w:val="008D6C0B"/>
    <w:rsid w:val="008E01A8"/>
    <w:rsid w:val="008E116D"/>
    <w:rsid w:val="008E155C"/>
    <w:rsid w:val="008E2C05"/>
    <w:rsid w:val="008E3D2B"/>
    <w:rsid w:val="008E3EC5"/>
    <w:rsid w:val="008E4F6E"/>
    <w:rsid w:val="008E7590"/>
    <w:rsid w:val="008F2A76"/>
    <w:rsid w:val="008F3E79"/>
    <w:rsid w:val="0090006E"/>
    <w:rsid w:val="009006DA"/>
    <w:rsid w:val="00900EF5"/>
    <w:rsid w:val="00903DD4"/>
    <w:rsid w:val="00903DFD"/>
    <w:rsid w:val="00903FAB"/>
    <w:rsid w:val="00905AFE"/>
    <w:rsid w:val="00906170"/>
    <w:rsid w:val="00906845"/>
    <w:rsid w:val="009078AA"/>
    <w:rsid w:val="00907906"/>
    <w:rsid w:val="00911DCA"/>
    <w:rsid w:val="00911F34"/>
    <w:rsid w:val="009141DE"/>
    <w:rsid w:val="009151F0"/>
    <w:rsid w:val="009156CA"/>
    <w:rsid w:val="00917BA9"/>
    <w:rsid w:val="00921CAA"/>
    <w:rsid w:val="009228E1"/>
    <w:rsid w:val="00924FA1"/>
    <w:rsid w:val="00925AAB"/>
    <w:rsid w:val="00926E13"/>
    <w:rsid w:val="009272D4"/>
    <w:rsid w:val="00931668"/>
    <w:rsid w:val="00931B46"/>
    <w:rsid w:val="00932BB0"/>
    <w:rsid w:val="0093353B"/>
    <w:rsid w:val="00933F9A"/>
    <w:rsid w:val="009359EB"/>
    <w:rsid w:val="009364BC"/>
    <w:rsid w:val="009374FE"/>
    <w:rsid w:val="00937EE8"/>
    <w:rsid w:val="009404A9"/>
    <w:rsid w:val="009408FB"/>
    <w:rsid w:val="00940F15"/>
    <w:rsid w:val="009423EC"/>
    <w:rsid w:val="009434A9"/>
    <w:rsid w:val="00946059"/>
    <w:rsid w:val="009468BB"/>
    <w:rsid w:val="0094770C"/>
    <w:rsid w:val="00950299"/>
    <w:rsid w:val="00950756"/>
    <w:rsid w:val="00951C1D"/>
    <w:rsid w:val="00951E75"/>
    <w:rsid w:val="00954DBC"/>
    <w:rsid w:val="0095639A"/>
    <w:rsid w:val="00956A20"/>
    <w:rsid w:val="00956C00"/>
    <w:rsid w:val="00957A4C"/>
    <w:rsid w:val="009615DE"/>
    <w:rsid w:val="009628D5"/>
    <w:rsid w:val="00962A78"/>
    <w:rsid w:val="00963DB9"/>
    <w:rsid w:val="00965717"/>
    <w:rsid w:val="009721E7"/>
    <w:rsid w:val="009725DC"/>
    <w:rsid w:val="00972DA6"/>
    <w:rsid w:val="009731F1"/>
    <w:rsid w:val="009739F0"/>
    <w:rsid w:val="009739F3"/>
    <w:rsid w:val="00974646"/>
    <w:rsid w:val="00974DD1"/>
    <w:rsid w:val="00975AFF"/>
    <w:rsid w:val="00976396"/>
    <w:rsid w:val="00977034"/>
    <w:rsid w:val="00977A78"/>
    <w:rsid w:val="00977F5D"/>
    <w:rsid w:val="009816D5"/>
    <w:rsid w:val="0098512B"/>
    <w:rsid w:val="009851CC"/>
    <w:rsid w:val="00985C24"/>
    <w:rsid w:val="00987AB6"/>
    <w:rsid w:val="0099213F"/>
    <w:rsid w:val="00994827"/>
    <w:rsid w:val="00995489"/>
    <w:rsid w:val="00995848"/>
    <w:rsid w:val="00995AC3"/>
    <w:rsid w:val="00996983"/>
    <w:rsid w:val="009972B8"/>
    <w:rsid w:val="00997CC5"/>
    <w:rsid w:val="009A0C15"/>
    <w:rsid w:val="009A37DC"/>
    <w:rsid w:val="009A703F"/>
    <w:rsid w:val="009A728B"/>
    <w:rsid w:val="009A74C9"/>
    <w:rsid w:val="009A78B4"/>
    <w:rsid w:val="009B127C"/>
    <w:rsid w:val="009B2315"/>
    <w:rsid w:val="009B3489"/>
    <w:rsid w:val="009B3E91"/>
    <w:rsid w:val="009B6010"/>
    <w:rsid w:val="009B688A"/>
    <w:rsid w:val="009C05E2"/>
    <w:rsid w:val="009C18F1"/>
    <w:rsid w:val="009C19F9"/>
    <w:rsid w:val="009C3121"/>
    <w:rsid w:val="009C4341"/>
    <w:rsid w:val="009C45F5"/>
    <w:rsid w:val="009C5567"/>
    <w:rsid w:val="009C5FB7"/>
    <w:rsid w:val="009C6057"/>
    <w:rsid w:val="009C7B6F"/>
    <w:rsid w:val="009D0305"/>
    <w:rsid w:val="009D288A"/>
    <w:rsid w:val="009D49DD"/>
    <w:rsid w:val="009D5AD9"/>
    <w:rsid w:val="009D5D91"/>
    <w:rsid w:val="009E0110"/>
    <w:rsid w:val="009E17FC"/>
    <w:rsid w:val="009E21F2"/>
    <w:rsid w:val="009E22D7"/>
    <w:rsid w:val="009F05E2"/>
    <w:rsid w:val="009F0795"/>
    <w:rsid w:val="009F0C4C"/>
    <w:rsid w:val="009F0D0E"/>
    <w:rsid w:val="009F129F"/>
    <w:rsid w:val="009F25A2"/>
    <w:rsid w:val="009F3E93"/>
    <w:rsid w:val="009F4012"/>
    <w:rsid w:val="009F5118"/>
    <w:rsid w:val="009F5EAC"/>
    <w:rsid w:val="009F667E"/>
    <w:rsid w:val="009F76AA"/>
    <w:rsid w:val="009F7837"/>
    <w:rsid w:val="00A0068C"/>
    <w:rsid w:val="00A01424"/>
    <w:rsid w:val="00A014DD"/>
    <w:rsid w:val="00A035E9"/>
    <w:rsid w:val="00A03AC4"/>
    <w:rsid w:val="00A03FFA"/>
    <w:rsid w:val="00A04051"/>
    <w:rsid w:val="00A04A2A"/>
    <w:rsid w:val="00A062E9"/>
    <w:rsid w:val="00A069C2"/>
    <w:rsid w:val="00A10A58"/>
    <w:rsid w:val="00A10EF9"/>
    <w:rsid w:val="00A1151F"/>
    <w:rsid w:val="00A128A0"/>
    <w:rsid w:val="00A12E6E"/>
    <w:rsid w:val="00A1324A"/>
    <w:rsid w:val="00A179FD"/>
    <w:rsid w:val="00A204B4"/>
    <w:rsid w:val="00A212EC"/>
    <w:rsid w:val="00A2386F"/>
    <w:rsid w:val="00A31428"/>
    <w:rsid w:val="00A320EE"/>
    <w:rsid w:val="00A32AC2"/>
    <w:rsid w:val="00A32EFB"/>
    <w:rsid w:val="00A338D4"/>
    <w:rsid w:val="00A33CD3"/>
    <w:rsid w:val="00A34083"/>
    <w:rsid w:val="00A36222"/>
    <w:rsid w:val="00A4019B"/>
    <w:rsid w:val="00A401F2"/>
    <w:rsid w:val="00A40994"/>
    <w:rsid w:val="00A413E2"/>
    <w:rsid w:val="00A4158F"/>
    <w:rsid w:val="00A443E2"/>
    <w:rsid w:val="00A44AD2"/>
    <w:rsid w:val="00A44BEF"/>
    <w:rsid w:val="00A460FF"/>
    <w:rsid w:val="00A46414"/>
    <w:rsid w:val="00A4642B"/>
    <w:rsid w:val="00A51CCC"/>
    <w:rsid w:val="00A52067"/>
    <w:rsid w:val="00A52766"/>
    <w:rsid w:val="00A52960"/>
    <w:rsid w:val="00A52BEB"/>
    <w:rsid w:val="00A53946"/>
    <w:rsid w:val="00A5614C"/>
    <w:rsid w:val="00A5625D"/>
    <w:rsid w:val="00A60175"/>
    <w:rsid w:val="00A63834"/>
    <w:rsid w:val="00A63FB5"/>
    <w:rsid w:val="00A64153"/>
    <w:rsid w:val="00A662FA"/>
    <w:rsid w:val="00A66E6C"/>
    <w:rsid w:val="00A6724F"/>
    <w:rsid w:val="00A7082E"/>
    <w:rsid w:val="00A7266B"/>
    <w:rsid w:val="00A727C8"/>
    <w:rsid w:val="00A74967"/>
    <w:rsid w:val="00A74B83"/>
    <w:rsid w:val="00A76693"/>
    <w:rsid w:val="00A7707D"/>
    <w:rsid w:val="00A84F9E"/>
    <w:rsid w:val="00A85097"/>
    <w:rsid w:val="00A85107"/>
    <w:rsid w:val="00A87B04"/>
    <w:rsid w:val="00A91070"/>
    <w:rsid w:val="00A91F84"/>
    <w:rsid w:val="00A921F1"/>
    <w:rsid w:val="00A9260B"/>
    <w:rsid w:val="00A9360D"/>
    <w:rsid w:val="00A94723"/>
    <w:rsid w:val="00A96E73"/>
    <w:rsid w:val="00A97626"/>
    <w:rsid w:val="00A97B3B"/>
    <w:rsid w:val="00A97ED9"/>
    <w:rsid w:val="00AA04A6"/>
    <w:rsid w:val="00AA0782"/>
    <w:rsid w:val="00AA3199"/>
    <w:rsid w:val="00AA547F"/>
    <w:rsid w:val="00AA6955"/>
    <w:rsid w:val="00AA6E3E"/>
    <w:rsid w:val="00AB0BC2"/>
    <w:rsid w:val="00AB1FBD"/>
    <w:rsid w:val="00AB5446"/>
    <w:rsid w:val="00AB5A20"/>
    <w:rsid w:val="00AB5DC5"/>
    <w:rsid w:val="00AB7E19"/>
    <w:rsid w:val="00AB7EEC"/>
    <w:rsid w:val="00AC04DE"/>
    <w:rsid w:val="00AC0965"/>
    <w:rsid w:val="00AC1E78"/>
    <w:rsid w:val="00AC2981"/>
    <w:rsid w:val="00AC36FA"/>
    <w:rsid w:val="00AC43DB"/>
    <w:rsid w:val="00AC4C64"/>
    <w:rsid w:val="00AC51E7"/>
    <w:rsid w:val="00AC759E"/>
    <w:rsid w:val="00AD0940"/>
    <w:rsid w:val="00AD1CE9"/>
    <w:rsid w:val="00AD52A5"/>
    <w:rsid w:val="00AE1673"/>
    <w:rsid w:val="00AE3582"/>
    <w:rsid w:val="00AE3EDF"/>
    <w:rsid w:val="00AE5002"/>
    <w:rsid w:val="00AE70F5"/>
    <w:rsid w:val="00AE7ACA"/>
    <w:rsid w:val="00AF4A94"/>
    <w:rsid w:val="00AF5C15"/>
    <w:rsid w:val="00B01694"/>
    <w:rsid w:val="00B1029E"/>
    <w:rsid w:val="00B12356"/>
    <w:rsid w:val="00B128F6"/>
    <w:rsid w:val="00B12F8E"/>
    <w:rsid w:val="00B13ED7"/>
    <w:rsid w:val="00B142D1"/>
    <w:rsid w:val="00B1749B"/>
    <w:rsid w:val="00B177A7"/>
    <w:rsid w:val="00B208EE"/>
    <w:rsid w:val="00B21FE7"/>
    <w:rsid w:val="00B22446"/>
    <w:rsid w:val="00B225C6"/>
    <w:rsid w:val="00B2292C"/>
    <w:rsid w:val="00B22DE6"/>
    <w:rsid w:val="00B274A6"/>
    <w:rsid w:val="00B274D2"/>
    <w:rsid w:val="00B3050A"/>
    <w:rsid w:val="00B308A7"/>
    <w:rsid w:val="00B30F1F"/>
    <w:rsid w:val="00B34385"/>
    <w:rsid w:val="00B34812"/>
    <w:rsid w:val="00B35221"/>
    <w:rsid w:val="00B367B4"/>
    <w:rsid w:val="00B40ACA"/>
    <w:rsid w:val="00B41CEA"/>
    <w:rsid w:val="00B42F2F"/>
    <w:rsid w:val="00B44E21"/>
    <w:rsid w:val="00B46641"/>
    <w:rsid w:val="00B46D4B"/>
    <w:rsid w:val="00B53E2B"/>
    <w:rsid w:val="00B54663"/>
    <w:rsid w:val="00B6005F"/>
    <w:rsid w:val="00B62E85"/>
    <w:rsid w:val="00B63DDC"/>
    <w:rsid w:val="00B648FA"/>
    <w:rsid w:val="00B65BB9"/>
    <w:rsid w:val="00B71F53"/>
    <w:rsid w:val="00B725F1"/>
    <w:rsid w:val="00B7330D"/>
    <w:rsid w:val="00B738BD"/>
    <w:rsid w:val="00B80F4A"/>
    <w:rsid w:val="00B8410E"/>
    <w:rsid w:val="00B84605"/>
    <w:rsid w:val="00B8542B"/>
    <w:rsid w:val="00B87F6C"/>
    <w:rsid w:val="00B9068F"/>
    <w:rsid w:val="00B91331"/>
    <w:rsid w:val="00B934B3"/>
    <w:rsid w:val="00B934F6"/>
    <w:rsid w:val="00BA1E47"/>
    <w:rsid w:val="00BA4C18"/>
    <w:rsid w:val="00BA5938"/>
    <w:rsid w:val="00BA63CA"/>
    <w:rsid w:val="00BA78FC"/>
    <w:rsid w:val="00BB0375"/>
    <w:rsid w:val="00BB20D0"/>
    <w:rsid w:val="00BB41CE"/>
    <w:rsid w:val="00BB43F6"/>
    <w:rsid w:val="00BB709D"/>
    <w:rsid w:val="00BC110C"/>
    <w:rsid w:val="00BC13B1"/>
    <w:rsid w:val="00BC2729"/>
    <w:rsid w:val="00BC3C42"/>
    <w:rsid w:val="00BC3EF8"/>
    <w:rsid w:val="00BC4362"/>
    <w:rsid w:val="00BC4A25"/>
    <w:rsid w:val="00BC50A8"/>
    <w:rsid w:val="00BC56E4"/>
    <w:rsid w:val="00BC5EFF"/>
    <w:rsid w:val="00BC60FB"/>
    <w:rsid w:val="00BC7AC4"/>
    <w:rsid w:val="00BD5281"/>
    <w:rsid w:val="00BE0155"/>
    <w:rsid w:val="00BE236E"/>
    <w:rsid w:val="00BE2682"/>
    <w:rsid w:val="00BE2DCF"/>
    <w:rsid w:val="00BE3248"/>
    <w:rsid w:val="00BE4272"/>
    <w:rsid w:val="00BE52F1"/>
    <w:rsid w:val="00BE728D"/>
    <w:rsid w:val="00BE7A06"/>
    <w:rsid w:val="00BE7C1A"/>
    <w:rsid w:val="00BF451C"/>
    <w:rsid w:val="00BF513D"/>
    <w:rsid w:val="00C0237A"/>
    <w:rsid w:val="00C02B23"/>
    <w:rsid w:val="00C03305"/>
    <w:rsid w:val="00C067E3"/>
    <w:rsid w:val="00C06FE8"/>
    <w:rsid w:val="00C10324"/>
    <w:rsid w:val="00C12AED"/>
    <w:rsid w:val="00C13929"/>
    <w:rsid w:val="00C14C30"/>
    <w:rsid w:val="00C15B1B"/>
    <w:rsid w:val="00C16558"/>
    <w:rsid w:val="00C17945"/>
    <w:rsid w:val="00C22D03"/>
    <w:rsid w:val="00C23A49"/>
    <w:rsid w:val="00C24005"/>
    <w:rsid w:val="00C2497F"/>
    <w:rsid w:val="00C24D9D"/>
    <w:rsid w:val="00C25E17"/>
    <w:rsid w:val="00C25F20"/>
    <w:rsid w:val="00C30077"/>
    <w:rsid w:val="00C301B5"/>
    <w:rsid w:val="00C32E33"/>
    <w:rsid w:val="00C3300F"/>
    <w:rsid w:val="00C35B85"/>
    <w:rsid w:val="00C36967"/>
    <w:rsid w:val="00C37421"/>
    <w:rsid w:val="00C4021A"/>
    <w:rsid w:val="00C42884"/>
    <w:rsid w:val="00C43C40"/>
    <w:rsid w:val="00C441BE"/>
    <w:rsid w:val="00C444AC"/>
    <w:rsid w:val="00C44F23"/>
    <w:rsid w:val="00C46887"/>
    <w:rsid w:val="00C47FEC"/>
    <w:rsid w:val="00C51F5D"/>
    <w:rsid w:val="00C524F7"/>
    <w:rsid w:val="00C52F9B"/>
    <w:rsid w:val="00C53EC5"/>
    <w:rsid w:val="00C5480B"/>
    <w:rsid w:val="00C5552B"/>
    <w:rsid w:val="00C562B7"/>
    <w:rsid w:val="00C5659E"/>
    <w:rsid w:val="00C611C5"/>
    <w:rsid w:val="00C65BA1"/>
    <w:rsid w:val="00C6668B"/>
    <w:rsid w:val="00C70736"/>
    <w:rsid w:val="00C715A0"/>
    <w:rsid w:val="00C72DAF"/>
    <w:rsid w:val="00C73D45"/>
    <w:rsid w:val="00C745C7"/>
    <w:rsid w:val="00C7634B"/>
    <w:rsid w:val="00C80E24"/>
    <w:rsid w:val="00C8250C"/>
    <w:rsid w:val="00C834F7"/>
    <w:rsid w:val="00C83BE3"/>
    <w:rsid w:val="00C83D3C"/>
    <w:rsid w:val="00C86450"/>
    <w:rsid w:val="00C86FE2"/>
    <w:rsid w:val="00C913B9"/>
    <w:rsid w:val="00C91445"/>
    <w:rsid w:val="00C91B82"/>
    <w:rsid w:val="00C929DC"/>
    <w:rsid w:val="00C95636"/>
    <w:rsid w:val="00C95FAD"/>
    <w:rsid w:val="00C963B8"/>
    <w:rsid w:val="00C971D5"/>
    <w:rsid w:val="00CA58AB"/>
    <w:rsid w:val="00CA5F07"/>
    <w:rsid w:val="00CB0B39"/>
    <w:rsid w:val="00CB159F"/>
    <w:rsid w:val="00CB1C50"/>
    <w:rsid w:val="00CB395A"/>
    <w:rsid w:val="00CB438D"/>
    <w:rsid w:val="00CB7C96"/>
    <w:rsid w:val="00CC149B"/>
    <w:rsid w:val="00CC16D8"/>
    <w:rsid w:val="00CC4EA8"/>
    <w:rsid w:val="00CC5EDB"/>
    <w:rsid w:val="00CD07B6"/>
    <w:rsid w:val="00CE37AA"/>
    <w:rsid w:val="00CE380D"/>
    <w:rsid w:val="00CE3EC2"/>
    <w:rsid w:val="00CE4085"/>
    <w:rsid w:val="00CE6568"/>
    <w:rsid w:val="00CE7A75"/>
    <w:rsid w:val="00CF71A6"/>
    <w:rsid w:val="00CF7F4F"/>
    <w:rsid w:val="00D00224"/>
    <w:rsid w:val="00D00402"/>
    <w:rsid w:val="00D00CCB"/>
    <w:rsid w:val="00D012A5"/>
    <w:rsid w:val="00D01DD4"/>
    <w:rsid w:val="00D0230E"/>
    <w:rsid w:val="00D039E1"/>
    <w:rsid w:val="00D043F0"/>
    <w:rsid w:val="00D04FA0"/>
    <w:rsid w:val="00D052B5"/>
    <w:rsid w:val="00D05B1B"/>
    <w:rsid w:val="00D067A9"/>
    <w:rsid w:val="00D06CD5"/>
    <w:rsid w:val="00D11CD9"/>
    <w:rsid w:val="00D12751"/>
    <w:rsid w:val="00D128A9"/>
    <w:rsid w:val="00D1354B"/>
    <w:rsid w:val="00D145C2"/>
    <w:rsid w:val="00D15E44"/>
    <w:rsid w:val="00D170A9"/>
    <w:rsid w:val="00D17FDA"/>
    <w:rsid w:val="00D20122"/>
    <w:rsid w:val="00D212A6"/>
    <w:rsid w:val="00D21A58"/>
    <w:rsid w:val="00D21E52"/>
    <w:rsid w:val="00D2424A"/>
    <w:rsid w:val="00D24F37"/>
    <w:rsid w:val="00D2648B"/>
    <w:rsid w:val="00D304E8"/>
    <w:rsid w:val="00D30C9E"/>
    <w:rsid w:val="00D3208E"/>
    <w:rsid w:val="00D321B9"/>
    <w:rsid w:val="00D33210"/>
    <w:rsid w:val="00D334D1"/>
    <w:rsid w:val="00D37E84"/>
    <w:rsid w:val="00D40178"/>
    <w:rsid w:val="00D40CC7"/>
    <w:rsid w:val="00D4185D"/>
    <w:rsid w:val="00D42C86"/>
    <w:rsid w:val="00D44C94"/>
    <w:rsid w:val="00D46A74"/>
    <w:rsid w:val="00D516C0"/>
    <w:rsid w:val="00D52AAD"/>
    <w:rsid w:val="00D53F14"/>
    <w:rsid w:val="00D54C44"/>
    <w:rsid w:val="00D5789E"/>
    <w:rsid w:val="00D60061"/>
    <w:rsid w:val="00D60CE4"/>
    <w:rsid w:val="00D7346C"/>
    <w:rsid w:val="00D73538"/>
    <w:rsid w:val="00D73709"/>
    <w:rsid w:val="00D737CF"/>
    <w:rsid w:val="00D75305"/>
    <w:rsid w:val="00D767CC"/>
    <w:rsid w:val="00D778B1"/>
    <w:rsid w:val="00D77D35"/>
    <w:rsid w:val="00D81FE1"/>
    <w:rsid w:val="00D82842"/>
    <w:rsid w:val="00D84EF8"/>
    <w:rsid w:val="00D8625F"/>
    <w:rsid w:val="00D864C4"/>
    <w:rsid w:val="00D8757B"/>
    <w:rsid w:val="00D90C42"/>
    <w:rsid w:val="00D91AE7"/>
    <w:rsid w:val="00D924BA"/>
    <w:rsid w:val="00D9405A"/>
    <w:rsid w:val="00D9487A"/>
    <w:rsid w:val="00D96FFE"/>
    <w:rsid w:val="00DA017B"/>
    <w:rsid w:val="00DA1B07"/>
    <w:rsid w:val="00DA2715"/>
    <w:rsid w:val="00DA2820"/>
    <w:rsid w:val="00DA44E6"/>
    <w:rsid w:val="00DA4D44"/>
    <w:rsid w:val="00DA6199"/>
    <w:rsid w:val="00DA72F7"/>
    <w:rsid w:val="00DB0966"/>
    <w:rsid w:val="00DB0D79"/>
    <w:rsid w:val="00DB0F9E"/>
    <w:rsid w:val="00DB2268"/>
    <w:rsid w:val="00DB23F2"/>
    <w:rsid w:val="00DB383C"/>
    <w:rsid w:val="00DB72DD"/>
    <w:rsid w:val="00DC098E"/>
    <w:rsid w:val="00DC10B0"/>
    <w:rsid w:val="00DC1A33"/>
    <w:rsid w:val="00DC3080"/>
    <w:rsid w:val="00DC3EEE"/>
    <w:rsid w:val="00DC49C1"/>
    <w:rsid w:val="00DC4E6E"/>
    <w:rsid w:val="00DC5A40"/>
    <w:rsid w:val="00DC5CAE"/>
    <w:rsid w:val="00DC7FC6"/>
    <w:rsid w:val="00DD278B"/>
    <w:rsid w:val="00DD4175"/>
    <w:rsid w:val="00DD7BC6"/>
    <w:rsid w:val="00DE35DE"/>
    <w:rsid w:val="00DE368C"/>
    <w:rsid w:val="00DE5B6A"/>
    <w:rsid w:val="00DE66CD"/>
    <w:rsid w:val="00DF0E6A"/>
    <w:rsid w:val="00DF2AAB"/>
    <w:rsid w:val="00DF2D52"/>
    <w:rsid w:val="00DF3291"/>
    <w:rsid w:val="00DF39CC"/>
    <w:rsid w:val="00DF4307"/>
    <w:rsid w:val="00DF4CB9"/>
    <w:rsid w:val="00DF78FC"/>
    <w:rsid w:val="00E00647"/>
    <w:rsid w:val="00E013E2"/>
    <w:rsid w:val="00E0488F"/>
    <w:rsid w:val="00E07FF2"/>
    <w:rsid w:val="00E103D0"/>
    <w:rsid w:val="00E13363"/>
    <w:rsid w:val="00E135C5"/>
    <w:rsid w:val="00E15DC4"/>
    <w:rsid w:val="00E178DC"/>
    <w:rsid w:val="00E2126E"/>
    <w:rsid w:val="00E21D71"/>
    <w:rsid w:val="00E246A7"/>
    <w:rsid w:val="00E247FE"/>
    <w:rsid w:val="00E24B51"/>
    <w:rsid w:val="00E250F7"/>
    <w:rsid w:val="00E25B4E"/>
    <w:rsid w:val="00E3026D"/>
    <w:rsid w:val="00E32EA5"/>
    <w:rsid w:val="00E341EF"/>
    <w:rsid w:val="00E37218"/>
    <w:rsid w:val="00E40FA3"/>
    <w:rsid w:val="00E41E6C"/>
    <w:rsid w:val="00E423D4"/>
    <w:rsid w:val="00E43A18"/>
    <w:rsid w:val="00E43B4A"/>
    <w:rsid w:val="00E44A80"/>
    <w:rsid w:val="00E50987"/>
    <w:rsid w:val="00E5244A"/>
    <w:rsid w:val="00E52695"/>
    <w:rsid w:val="00E5301A"/>
    <w:rsid w:val="00E53409"/>
    <w:rsid w:val="00E53672"/>
    <w:rsid w:val="00E56422"/>
    <w:rsid w:val="00E56557"/>
    <w:rsid w:val="00E57EB0"/>
    <w:rsid w:val="00E60BB5"/>
    <w:rsid w:val="00E63DC7"/>
    <w:rsid w:val="00E66127"/>
    <w:rsid w:val="00E71AD7"/>
    <w:rsid w:val="00E71E3B"/>
    <w:rsid w:val="00E7268C"/>
    <w:rsid w:val="00E727E7"/>
    <w:rsid w:val="00E72947"/>
    <w:rsid w:val="00E76CF1"/>
    <w:rsid w:val="00E77BC6"/>
    <w:rsid w:val="00E80AEE"/>
    <w:rsid w:val="00E813FB"/>
    <w:rsid w:val="00E84A31"/>
    <w:rsid w:val="00E850AA"/>
    <w:rsid w:val="00E86705"/>
    <w:rsid w:val="00E867C0"/>
    <w:rsid w:val="00E87451"/>
    <w:rsid w:val="00E91350"/>
    <w:rsid w:val="00EA0235"/>
    <w:rsid w:val="00EA0DD6"/>
    <w:rsid w:val="00EA227A"/>
    <w:rsid w:val="00EA2E47"/>
    <w:rsid w:val="00EA30DF"/>
    <w:rsid w:val="00EA59AA"/>
    <w:rsid w:val="00EA5C9F"/>
    <w:rsid w:val="00EA6B6A"/>
    <w:rsid w:val="00EA6D04"/>
    <w:rsid w:val="00EA7864"/>
    <w:rsid w:val="00EB281B"/>
    <w:rsid w:val="00EB3BBC"/>
    <w:rsid w:val="00EB6818"/>
    <w:rsid w:val="00EB7095"/>
    <w:rsid w:val="00EB75F8"/>
    <w:rsid w:val="00EC18F9"/>
    <w:rsid w:val="00EC1AC0"/>
    <w:rsid w:val="00EC2F59"/>
    <w:rsid w:val="00EC33DC"/>
    <w:rsid w:val="00EC4C36"/>
    <w:rsid w:val="00EC57AF"/>
    <w:rsid w:val="00EC57EA"/>
    <w:rsid w:val="00EC5F48"/>
    <w:rsid w:val="00ED0894"/>
    <w:rsid w:val="00ED4BEE"/>
    <w:rsid w:val="00ED5E7E"/>
    <w:rsid w:val="00ED6673"/>
    <w:rsid w:val="00ED703D"/>
    <w:rsid w:val="00ED72C8"/>
    <w:rsid w:val="00ED7B40"/>
    <w:rsid w:val="00EE0E40"/>
    <w:rsid w:val="00EE0EC6"/>
    <w:rsid w:val="00EE35D8"/>
    <w:rsid w:val="00EE3857"/>
    <w:rsid w:val="00EE410A"/>
    <w:rsid w:val="00EE63F4"/>
    <w:rsid w:val="00EE7216"/>
    <w:rsid w:val="00EF2D78"/>
    <w:rsid w:val="00EF4C6C"/>
    <w:rsid w:val="00F016D6"/>
    <w:rsid w:val="00F03243"/>
    <w:rsid w:val="00F048F1"/>
    <w:rsid w:val="00F05CC8"/>
    <w:rsid w:val="00F06DDB"/>
    <w:rsid w:val="00F0749A"/>
    <w:rsid w:val="00F10D1F"/>
    <w:rsid w:val="00F117DA"/>
    <w:rsid w:val="00F1538E"/>
    <w:rsid w:val="00F17C54"/>
    <w:rsid w:val="00F21F26"/>
    <w:rsid w:val="00F23CFD"/>
    <w:rsid w:val="00F24399"/>
    <w:rsid w:val="00F26EFA"/>
    <w:rsid w:val="00F27B69"/>
    <w:rsid w:val="00F30BB3"/>
    <w:rsid w:val="00F31410"/>
    <w:rsid w:val="00F32167"/>
    <w:rsid w:val="00F3247D"/>
    <w:rsid w:val="00F36CE4"/>
    <w:rsid w:val="00F37B4E"/>
    <w:rsid w:val="00F4754D"/>
    <w:rsid w:val="00F500F5"/>
    <w:rsid w:val="00F50CB8"/>
    <w:rsid w:val="00F524E2"/>
    <w:rsid w:val="00F55468"/>
    <w:rsid w:val="00F57277"/>
    <w:rsid w:val="00F61CCC"/>
    <w:rsid w:val="00F6218E"/>
    <w:rsid w:val="00F6258F"/>
    <w:rsid w:val="00F63FCD"/>
    <w:rsid w:val="00F6493D"/>
    <w:rsid w:val="00F662D5"/>
    <w:rsid w:val="00F67763"/>
    <w:rsid w:val="00F70185"/>
    <w:rsid w:val="00F703C2"/>
    <w:rsid w:val="00F73576"/>
    <w:rsid w:val="00F73A11"/>
    <w:rsid w:val="00F73C73"/>
    <w:rsid w:val="00F757EC"/>
    <w:rsid w:val="00F77681"/>
    <w:rsid w:val="00F80D31"/>
    <w:rsid w:val="00F81A5D"/>
    <w:rsid w:val="00F81BAC"/>
    <w:rsid w:val="00F81D3D"/>
    <w:rsid w:val="00F839C0"/>
    <w:rsid w:val="00F83EAB"/>
    <w:rsid w:val="00F84A01"/>
    <w:rsid w:val="00F85138"/>
    <w:rsid w:val="00F86503"/>
    <w:rsid w:val="00F87439"/>
    <w:rsid w:val="00F87C1E"/>
    <w:rsid w:val="00F90BC5"/>
    <w:rsid w:val="00F91750"/>
    <w:rsid w:val="00F962D1"/>
    <w:rsid w:val="00F963EE"/>
    <w:rsid w:val="00F9657B"/>
    <w:rsid w:val="00FA039E"/>
    <w:rsid w:val="00FA07FE"/>
    <w:rsid w:val="00FA0AA1"/>
    <w:rsid w:val="00FA0E31"/>
    <w:rsid w:val="00FA1246"/>
    <w:rsid w:val="00FA27E4"/>
    <w:rsid w:val="00FA47BA"/>
    <w:rsid w:val="00FA511A"/>
    <w:rsid w:val="00FA5BF0"/>
    <w:rsid w:val="00FA7527"/>
    <w:rsid w:val="00FB296C"/>
    <w:rsid w:val="00FB2B2F"/>
    <w:rsid w:val="00FB2C15"/>
    <w:rsid w:val="00FB349B"/>
    <w:rsid w:val="00FB3B5B"/>
    <w:rsid w:val="00FB4775"/>
    <w:rsid w:val="00FB5096"/>
    <w:rsid w:val="00FB54DB"/>
    <w:rsid w:val="00FB6646"/>
    <w:rsid w:val="00FB697E"/>
    <w:rsid w:val="00FB7045"/>
    <w:rsid w:val="00FB7BE6"/>
    <w:rsid w:val="00FB7F0E"/>
    <w:rsid w:val="00FC1237"/>
    <w:rsid w:val="00FC2BF2"/>
    <w:rsid w:val="00FC5214"/>
    <w:rsid w:val="00FD3C8B"/>
    <w:rsid w:val="00FD3DDA"/>
    <w:rsid w:val="00FD42C0"/>
    <w:rsid w:val="00FD4753"/>
    <w:rsid w:val="00FD5095"/>
    <w:rsid w:val="00FD67F2"/>
    <w:rsid w:val="00FE4F9C"/>
    <w:rsid w:val="00FE62FD"/>
    <w:rsid w:val="00FE7D8C"/>
    <w:rsid w:val="00FE7E4A"/>
    <w:rsid w:val="00FF151D"/>
    <w:rsid w:val="00FF54AF"/>
    <w:rsid w:val="00FF5AE1"/>
    <w:rsid w:val="00FF6AD7"/>
    <w:rsid w:val="00FF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C08E9"/>
  <w15:chartTrackingRefBased/>
  <w15:docId w15:val="{B4F84733-0F0A-49FC-839F-C877CB2B4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72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E727E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914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1494"/>
  </w:style>
  <w:style w:type="paragraph" w:styleId="Piedepgina">
    <w:name w:val="footer"/>
    <w:basedOn w:val="Normal"/>
    <w:link w:val="PiedepginaCar"/>
    <w:uiPriority w:val="99"/>
    <w:unhideWhenUsed/>
    <w:rsid w:val="004914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1494"/>
  </w:style>
  <w:style w:type="paragraph" w:styleId="Textodeglobo">
    <w:name w:val="Balloon Text"/>
    <w:basedOn w:val="Normal"/>
    <w:link w:val="TextodegloboCar"/>
    <w:uiPriority w:val="99"/>
    <w:semiHidden/>
    <w:unhideWhenUsed/>
    <w:rsid w:val="000477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7767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49779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779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779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779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77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6304B-866E-4451-9D25-597066C79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1708</TotalTime>
  <Pages>7</Pages>
  <Words>882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UPV/EHU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ARRIETA</dc:creator>
  <cp:keywords/>
  <dc:description/>
  <cp:lastModifiedBy>INES ARRIETA</cp:lastModifiedBy>
  <cp:revision>304</cp:revision>
  <cp:lastPrinted>2023-09-14T14:37:00Z</cp:lastPrinted>
  <dcterms:created xsi:type="dcterms:W3CDTF">2021-03-26T15:34:00Z</dcterms:created>
  <dcterms:modified xsi:type="dcterms:W3CDTF">2023-10-25T09:35:00Z</dcterms:modified>
</cp:coreProperties>
</file>